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BA665" w14:textId="77777777" w:rsidR="00294A64" w:rsidRPr="00313B0C" w:rsidRDefault="00BF558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МИНИСТЕРСТВО ЗДРАВООХРАНЕНИЯ РЕСПУБЛИКИ КРЫМ</w:t>
      </w:r>
    </w:p>
    <w:p w14:paraId="0A0B55EC" w14:textId="77777777" w:rsidR="00BF558D" w:rsidRPr="00313B0C" w:rsidRDefault="00BF558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ГОСУДАРСТВЕННОЕ АВТОНОМНОЕ УЧРЕЖДЕНИЕ ЗДРАВООХРАНЕНИЯ </w:t>
      </w:r>
    </w:p>
    <w:p w14:paraId="6FEC016B" w14:textId="77777777" w:rsidR="00BF558D" w:rsidRPr="00313B0C" w:rsidRDefault="00BF558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САКСКАЯ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СПЕЦИАЛИЗИРОВАННАЯ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БОЛЬНИЦА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РЕАБИЛИТАЦИИ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4BFF5909" w14:textId="77777777" w:rsidR="00BF558D" w:rsidRPr="00313B0C" w:rsidRDefault="00BF558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ПРИКАЗ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</w:p>
    <w:p w14:paraId="1E078F27" w14:textId="77777777" w:rsidR="00BF558D" w:rsidRPr="00313B0C" w:rsidRDefault="00BF558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от__</w:t>
      </w:r>
      <w:r w:rsidR="00D17AC3" w:rsidRPr="00313B0C">
        <w:rPr>
          <w:rFonts w:ascii="Roboto" w:hAnsi="Roboto" w:cs="Times New Roman"/>
          <w:bCs/>
          <w:sz w:val="28"/>
          <w:szCs w:val="28"/>
        </w:rPr>
        <w:t>_____________________</w:t>
      </w:r>
      <w:r w:rsidR="00D17AC3" w:rsidRPr="00313B0C">
        <w:rPr>
          <w:rFonts w:ascii="Times New Roman" w:hAnsi="Times New Roman" w:cs="Times New Roman"/>
          <w:bCs/>
          <w:sz w:val="28"/>
          <w:szCs w:val="28"/>
        </w:rPr>
        <w:t>№</w:t>
      </w:r>
    </w:p>
    <w:p w14:paraId="230B9FB0" w14:textId="77777777" w:rsidR="00BF558D" w:rsidRPr="00313B0C" w:rsidRDefault="00BF558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утверждении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правил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внутреннего</w:t>
      </w:r>
      <w:r w:rsidR="00781D5D" w:rsidRPr="00313B0C">
        <w:rPr>
          <w:rFonts w:ascii="Roboto" w:hAnsi="Roboto" w:cs="Times New Roman"/>
          <w:bCs/>
          <w:sz w:val="28"/>
          <w:szCs w:val="28"/>
        </w:rPr>
        <w:t xml:space="preserve"> распорядка </w:t>
      </w:r>
      <w:r w:rsidR="00D01C47" w:rsidRPr="00313B0C">
        <w:rPr>
          <w:rFonts w:ascii="Roboto" w:hAnsi="Roboto" w:cs="Times New Roman"/>
          <w:bCs/>
          <w:sz w:val="28"/>
          <w:szCs w:val="28"/>
        </w:rPr>
        <w:t xml:space="preserve">для 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пациентов 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0FF9F895" w14:textId="77777777" w:rsidR="004772EC" w:rsidRPr="00313B0C" w:rsidRDefault="004772E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В целях оптимизации деятельности стационарных отделений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</w:p>
    <w:p w14:paraId="03C23736" w14:textId="77777777" w:rsidR="00F45262" w:rsidRPr="00313B0C" w:rsidRDefault="00F452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Приказываю:</w:t>
      </w:r>
    </w:p>
    <w:p w14:paraId="4CCCC63E" w14:textId="77777777" w:rsidR="008232CC" w:rsidRPr="00313B0C" w:rsidRDefault="00F452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1.Утвердить правила внутреннего распорядка</w:t>
      </w:r>
      <w:r w:rsidR="00FC615A" w:rsidRPr="00313B0C">
        <w:rPr>
          <w:rFonts w:ascii="Roboto" w:hAnsi="Roboto" w:cs="Times New Roman"/>
          <w:bCs/>
          <w:sz w:val="28"/>
          <w:szCs w:val="28"/>
        </w:rPr>
        <w:t xml:space="preserve"> для пациентов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="00FC615A" w:rsidRPr="00313B0C">
        <w:rPr>
          <w:rFonts w:ascii="Roboto" w:hAnsi="Roboto" w:cs="Times New Roman"/>
          <w:bCs/>
          <w:sz w:val="28"/>
          <w:szCs w:val="28"/>
        </w:rPr>
        <w:t xml:space="preserve"> (приложение </w:t>
      </w:r>
      <w:r w:rsidR="00FC615A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FC615A" w:rsidRPr="00313B0C">
        <w:rPr>
          <w:rFonts w:ascii="Roboto" w:hAnsi="Roboto" w:cs="Times New Roman"/>
          <w:bCs/>
          <w:sz w:val="28"/>
          <w:szCs w:val="28"/>
        </w:rPr>
        <w:t>1)</w:t>
      </w:r>
      <w:r w:rsidR="008232CC"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66DE1821" w14:textId="77777777" w:rsidR="008232CC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2.Руководителям структурных подразделений (отделений) довести настоящий приказ до сведения заинтересованных лиц.</w:t>
      </w:r>
    </w:p>
    <w:p w14:paraId="7150A17F" w14:textId="77777777" w:rsidR="00BF558D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3.</w:t>
      </w:r>
      <w:r w:rsidR="00FC615A" w:rsidRPr="00313B0C">
        <w:rPr>
          <w:rFonts w:ascii="Roboto" w:hAnsi="Roboto" w:cs="Times New Roman"/>
          <w:bCs/>
          <w:sz w:val="28"/>
          <w:szCs w:val="28"/>
        </w:rPr>
        <w:t xml:space="preserve">Заведующим структурными подразделениями (отделениями): </w:t>
      </w:r>
      <w:r w:rsidRPr="00313B0C">
        <w:rPr>
          <w:rFonts w:ascii="Roboto" w:hAnsi="Roboto" w:cs="Times New Roman"/>
          <w:bCs/>
          <w:sz w:val="28"/>
          <w:szCs w:val="28"/>
          <w:lang w:val="en-US"/>
        </w:rPr>
        <w:t>I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отд.</w:t>
      </w:r>
      <w:r w:rsidR="00FC615A" w:rsidRPr="00313B0C">
        <w:rPr>
          <w:rFonts w:ascii="Roboto" w:hAnsi="Roboto" w:cs="Times New Roman"/>
          <w:bCs/>
          <w:sz w:val="28"/>
          <w:szCs w:val="28"/>
        </w:rPr>
        <w:t xml:space="preserve">Павлюченко Т.П., </w:t>
      </w:r>
      <w:r w:rsidRPr="00313B0C">
        <w:rPr>
          <w:rFonts w:ascii="Roboto" w:hAnsi="Roboto" w:cs="Times New Roman"/>
          <w:bCs/>
          <w:sz w:val="28"/>
          <w:szCs w:val="28"/>
          <w:lang w:val="en-US"/>
        </w:rPr>
        <w:t>II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отд. </w:t>
      </w:r>
      <w:proofErr w:type="spellStart"/>
      <w:r w:rsidR="00FC615A" w:rsidRPr="00313B0C">
        <w:rPr>
          <w:rFonts w:ascii="Roboto" w:hAnsi="Roboto" w:cs="Times New Roman"/>
          <w:bCs/>
          <w:sz w:val="28"/>
          <w:szCs w:val="28"/>
        </w:rPr>
        <w:t>Куртеевой</w:t>
      </w:r>
      <w:proofErr w:type="spellEnd"/>
      <w:r w:rsidR="00FC615A" w:rsidRPr="00313B0C">
        <w:rPr>
          <w:rFonts w:ascii="Roboto" w:hAnsi="Roboto" w:cs="Times New Roman"/>
          <w:bCs/>
          <w:sz w:val="28"/>
          <w:szCs w:val="28"/>
        </w:rPr>
        <w:t xml:space="preserve"> О.Б., </w:t>
      </w:r>
      <w:r w:rsidRPr="00313B0C">
        <w:rPr>
          <w:rFonts w:ascii="Roboto" w:hAnsi="Roboto" w:cs="Times New Roman"/>
          <w:bCs/>
          <w:sz w:val="28"/>
          <w:szCs w:val="28"/>
          <w:lang w:val="en-US"/>
        </w:rPr>
        <w:t>III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отд. (ВГЛ) </w:t>
      </w:r>
      <w:proofErr w:type="spellStart"/>
      <w:r w:rsidR="00FC615A" w:rsidRPr="00313B0C">
        <w:rPr>
          <w:rFonts w:ascii="Roboto" w:hAnsi="Roboto" w:cs="Times New Roman"/>
          <w:bCs/>
          <w:sz w:val="28"/>
          <w:szCs w:val="28"/>
        </w:rPr>
        <w:t>Малеву</w:t>
      </w:r>
      <w:proofErr w:type="spellEnd"/>
      <w:r w:rsidR="00FC615A" w:rsidRPr="00313B0C">
        <w:rPr>
          <w:rFonts w:ascii="Roboto" w:hAnsi="Roboto" w:cs="Times New Roman"/>
          <w:bCs/>
          <w:sz w:val="28"/>
          <w:szCs w:val="28"/>
        </w:rPr>
        <w:t xml:space="preserve"> А.В. </w:t>
      </w:r>
      <w:r w:rsidRPr="00313B0C">
        <w:rPr>
          <w:rFonts w:ascii="Roboto" w:hAnsi="Roboto" w:cs="Times New Roman"/>
          <w:bCs/>
          <w:sz w:val="28"/>
          <w:szCs w:val="28"/>
        </w:rPr>
        <w:t>обеспечить размещение настоящего приказа на информационных стендах приёмного покоя, отделений.</w:t>
      </w:r>
    </w:p>
    <w:p w14:paraId="3D507A7A" w14:textId="77777777" w:rsidR="00AA2933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4. Контроль за исполнением настоящего приказа оставляю за собой.</w:t>
      </w:r>
    </w:p>
    <w:p w14:paraId="53775F2E" w14:textId="77777777" w:rsidR="008232CC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258B3EC8" w14:textId="77777777" w:rsidR="008232CC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Главный врач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proofErr w:type="spellStart"/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="00D17AC3" w:rsidRPr="00313B0C">
        <w:rPr>
          <w:rFonts w:ascii="Roboto" w:hAnsi="Roboto" w:cs="Times New Roman"/>
          <w:bCs/>
          <w:sz w:val="28"/>
          <w:szCs w:val="28"/>
        </w:rPr>
        <w:t>С.В.Гализдра</w:t>
      </w:r>
      <w:proofErr w:type="spellEnd"/>
    </w:p>
    <w:p w14:paraId="69F434AD" w14:textId="77777777" w:rsidR="00D17AC3" w:rsidRPr="00313B0C" w:rsidRDefault="00D17AC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895CFA0" w14:textId="77777777" w:rsidR="008232CC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С приказомознакомлены:                            Павлюченко Т.П.</w:t>
      </w:r>
    </w:p>
    <w:p w14:paraId="064B13DB" w14:textId="77777777" w:rsidR="008232CC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proofErr w:type="spellStart"/>
      <w:r w:rsidRPr="00313B0C">
        <w:rPr>
          <w:rFonts w:ascii="Roboto" w:hAnsi="Roboto" w:cs="Times New Roman"/>
          <w:bCs/>
          <w:sz w:val="28"/>
          <w:szCs w:val="28"/>
        </w:rPr>
        <w:t>Куртеева</w:t>
      </w:r>
      <w:proofErr w:type="spellEnd"/>
      <w:r w:rsidRPr="00313B0C">
        <w:rPr>
          <w:rFonts w:ascii="Roboto" w:hAnsi="Roboto" w:cs="Times New Roman"/>
          <w:bCs/>
          <w:sz w:val="28"/>
          <w:szCs w:val="28"/>
        </w:rPr>
        <w:t xml:space="preserve"> О.Б.</w:t>
      </w:r>
    </w:p>
    <w:p w14:paraId="09456D29" w14:textId="77777777" w:rsidR="00AA2933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proofErr w:type="spellStart"/>
      <w:r w:rsidRPr="00313B0C">
        <w:rPr>
          <w:rFonts w:ascii="Roboto" w:hAnsi="Roboto" w:cs="Times New Roman"/>
          <w:bCs/>
          <w:sz w:val="28"/>
          <w:szCs w:val="28"/>
        </w:rPr>
        <w:t>Малев</w:t>
      </w:r>
      <w:proofErr w:type="spellEnd"/>
      <w:r w:rsidRPr="00313B0C">
        <w:rPr>
          <w:rFonts w:ascii="Roboto" w:hAnsi="Roboto" w:cs="Times New Roman"/>
          <w:bCs/>
          <w:sz w:val="28"/>
          <w:szCs w:val="28"/>
        </w:rPr>
        <w:t xml:space="preserve"> А.В.</w:t>
      </w:r>
    </w:p>
    <w:p w14:paraId="47798500" w14:textId="77777777" w:rsidR="00AA2933" w:rsidRPr="00313B0C" w:rsidRDefault="008232C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proofErr w:type="spellStart"/>
      <w:r w:rsidRPr="00313B0C">
        <w:rPr>
          <w:rFonts w:ascii="Roboto" w:hAnsi="Roboto" w:cs="Times New Roman"/>
          <w:bCs/>
          <w:sz w:val="28"/>
          <w:szCs w:val="28"/>
        </w:rPr>
        <w:t>Минойть</w:t>
      </w:r>
      <w:proofErr w:type="spellEnd"/>
      <w:r w:rsidRPr="00313B0C">
        <w:rPr>
          <w:rFonts w:ascii="Roboto" w:hAnsi="Roboto" w:cs="Times New Roman"/>
          <w:bCs/>
          <w:sz w:val="28"/>
          <w:szCs w:val="28"/>
        </w:rPr>
        <w:t xml:space="preserve"> А.В.</w:t>
      </w:r>
    </w:p>
    <w:p w14:paraId="1BF0394D" w14:textId="77777777" w:rsidR="00AA2933" w:rsidRPr="00313B0C" w:rsidRDefault="00AA293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9D312D1" w14:textId="77777777" w:rsidR="00816576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185BF94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31380EE" w14:textId="77777777" w:rsidR="00816576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МИНИСТЕРСТВО ЗДРАВООХРАНЕНИЯ РЕСПУБЛИКИ КРЫМ</w:t>
      </w:r>
    </w:p>
    <w:p w14:paraId="7E462770" w14:textId="77777777" w:rsidR="00816576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ГОСУДАРСТВЕННОЕ АВТОНОМНОЕ УЧРЕЖДЕНИЕ ЗДРАВООХРАНЕНИЯ </w:t>
      </w:r>
    </w:p>
    <w:p w14:paraId="6463F2FD" w14:textId="77777777" w:rsidR="00816576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САКСКАЯ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СПЕЦИАЛИЗИРОВАННАЯ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БОЛЬНИЦА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РЕАБИЛИТАЦИИ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696DC520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УТВЕРЖДЕНО</w:t>
      </w:r>
    </w:p>
    <w:p w14:paraId="33304813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приказом по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5E49C682" w14:textId="77777777" w:rsidR="00D979F9" w:rsidRPr="00313B0C" w:rsidRDefault="00F52AAA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 30 </w:t>
      </w:r>
      <w:r w:rsidRPr="00313B0C">
        <w:rPr>
          <w:rFonts w:ascii="Roboto" w:hAnsi="Roboto" w:cs="Roboto"/>
          <w:bCs/>
          <w:sz w:val="28"/>
          <w:szCs w:val="28"/>
        </w:rPr>
        <w:t>от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09 </w:t>
      </w:r>
      <w:r w:rsidRPr="00313B0C">
        <w:rPr>
          <w:rFonts w:ascii="Roboto" w:hAnsi="Roboto" w:cs="Roboto"/>
          <w:bCs/>
          <w:sz w:val="28"/>
          <w:szCs w:val="28"/>
        </w:rPr>
        <w:t>января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2020</w:t>
      </w:r>
      <w:r w:rsidR="00D979F9" w:rsidRPr="00313B0C">
        <w:rPr>
          <w:rFonts w:ascii="Roboto" w:hAnsi="Roboto" w:cs="Times New Roman"/>
          <w:bCs/>
          <w:sz w:val="28"/>
          <w:szCs w:val="28"/>
        </w:rPr>
        <w:t>г.</w:t>
      </w:r>
    </w:p>
    <w:p w14:paraId="4F515F9D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(приложение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1)</w:t>
      </w:r>
    </w:p>
    <w:p w14:paraId="7FCDE392" w14:textId="77777777" w:rsidR="00357FCB" w:rsidRPr="00313B0C" w:rsidRDefault="00357FC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Правила внутреннего порядка для пациентов во время лечения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18A05A91" w14:textId="77777777" w:rsidR="00D17AC3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1.Общие положения</w:t>
      </w:r>
    </w:p>
    <w:p w14:paraId="5ABF3056" w14:textId="77777777" w:rsidR="00F45262" w:rsidRPr="00313B0C" w:rsidRDefault="001E7FC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1.1.П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равила внутреннего 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порядка для пациентов ГАУЗ РК </w:t>
      </w:r>
      <w:r w:rsidR="004772EC" w:rsidRPr="00313B0C">
        <w:rPr>
          <w:rFonts w:ascii="Cambria" w:hAnsi="Cambria" w:cs="Cambria"/>
          <w:bCs/>
          <w:sz w:val="28"/>
          <w:szCs w:val="28"/>
        </w:rPr>
        <w:t>«</w:t>
      </w:r>
      <w:r w:rsidR="004772EC" w:rsidRPr="00313B0C">
        <w:rPr>
          <w:rFonts w:ascii="Roboto" w:hAnsi="Roboto" w:cs="Roboto"/>
          <w:bCs/>
          <w:sz w:val="28"/>
          <w:szCs w:val="28"/>
        </w:rPr>
        <w:t>ССБМР</w:t>
      </w:r>
      <w:r w:rsidR="004772EC" w:rsidRPr="00313B0C">
        <w:rPr>
          <w:rFonts w:ascii="Cambria" w:hAnsi="Cambria" w:cs="Cambria"/>
          <w:bCs/>
          <w:sz w:val="28"/>
          <w:szCs w:val="28"/>
        </w:rPr>
        <w:t>»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- </w:t>
      </w:r>
      <w:r w:rsidR="004772EC" w:rsidRPr="00313B0C">
        <w:rPr>
          <w:rFonts w:ascii="Roboto" w:hAnsi="Roboto" w:cs="Roboto"/>
          <w:bCs/>
          <w:sz w:val="28"/>
          <w:szCs w:val="28"/>
        </w:rPr>
        <w:t>ор</w:t>
      </w:r>
      <w:r w:rsidR="00D01C47" w:rsidRPr="00313B0C">
        <w:rPr>
          <w:rFonts w:ascii="Roboto" w:hAnsi="Roboto" w:cs="Times New Roman"/>
          <w:bCs/>
          <w:sz w:val="28"/>
          <w:szCs w:val="28"/>
        </w:rPr>
        <w:t xml:space="preserve">ганизационно-правовой документ, 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регламентирующий поведение пациента, находящегося на стационарном лечении в ГАУЗ РК </w:t>
      </w:r>
      <w:r w:rsidR="004772EC" w:rsidRPr="00313B0C">
        <w:rPr>
          <w:rFonts w:ascii="Cambria" w:hAnsi="Cambria" w:cs="Cambria"/>
          <w:bCs/>
          <w:sz w:val="28"/>
          <w:szCs w:val="28"/>
        </w:rPr>
        <w:t>«</w:t>
      </w:r>
      <w:r w:rsidR="004772EC" w:rsidRPr="00313B0C">
        <w:rPr>
          <w:rFonts w:ascii="Roboto" w:hAnsi="Roboto" w:cs="Roboto"/>
          <w:bCs/>
          <w:sz w:val="28"/>
          <w:szCs w:val="28"/>
        </w:rPr>
        <w:t>ССБМР</w:t>
      </w:r>
      <w:r w:rsidR="004772EC" w:rsidRPr="00313B0C">
        <w:rPr>
          <w:rFonts w:ascii="Cambria" w:hAnsi="Cambria" w:cs="Cambria"/>
          <w:bCs/>
          <w:sz w:val="28"/>
          <w:szCs w:val="28"/>
        </w:rPr>
        <w:t>»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4772EC" w:rsidRPr="00313B0C">
        <w:rPr>
          <w:rFonts w:ascii="Roboto" w:hAnsi="Roboto" w:cs="Roboto"/>
          <w:bCs/>
          <w:sz w:val="28"/>
          <w:szCs w:val="28"/>
        </w:rPr>
        <w:t>а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также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иные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вопросы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4772EC" w:rsidRPr="00313B0C">
        <w:rPr>
          <w:rFonts w:ascii="Roboto" w:hAnsi="Roboto" w:cs="Roboto"/>
          <w:bCs/>
          <w:sz w:val="28"/>
          <w:szCs w:val="28"/>
        </w:rPr>
        <w:t>возникающие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между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участниками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правоотношений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пациентом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(</w:t>
      </w:r>
      <w:r w:rsidR="004772EC" w:rsidRPr="00313B0C">
        <w:rPr>
          <w:rFonts w:ascii="Roboto" w:hAnsi="Roboto" w:cs="Roboto"/>
          <w:bCs/>
          <w:sz w:val="28"/>
          <w:szCs w:val="28"/>
        </w:rPr>
        <w:t>его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законным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представителем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) </w:t>
      </w:r>
      <w:r w:rsidR="004772EC" w:rsidRPr="00313B0C">
        <w:rPr>
          <w:rFonts w:ascii="Roboto" w:hAnsi="Roboto" w:cs="Roboto"/>
          <w:bCs/>
          <w:sz w:val="28"/>
          <w:szCs w:val="28"/>
        </w:rPr>
        <w:t>и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ГАУЗ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Roboto" w:hAnsi="Roboto" w:cs="Roboto"/>
          <w:bCs/>
          <w:sz w:val="28"/>
          <w:szCs w:val="28"/>
        </w:rPr>
        <w:t>РК</w:t>
      </w:r>
      <w:r w:rsidR="004772E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4772EC" w:rsidRPr="00313B0C">
        <w:rPr>
          <w:rFonts w:ascii="Cambria" w:hAnsi="Cambria" w:cs="Cambria"/>
          <w:bCs/>
          <w:sz w:val="28"/>
          <w:szCs w:val="28"/>
        </w:rPr>
        <w:t>«</w:t>
      </w:r>
      <w:r w:rsidR="004772EC" w:rsidRPr="00313B0C">
        <w:rPr>
          <w:rFonts w:ascii="Roboto" w:hAnsi="Roboto" w:cs="Roboto"/>
          <w:bCs/>
          <w:sz w:val="28"/>
          <w:szCs w:val="28"/>
        </w:rPr>
        <w:t>ССБМР</w:t>
      </w:r>
      <w:r w:rsidR="004772EC"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и распространяются на все службы и подразделения последнего;</w:t>
      </w:r>
    </w:p>
    <w:p w14:paraId="73AE2DE7" w14:textId="77777777" w:rsidR="00A27C32" w:rsidRPr="00313B0C" w:rsidRDefault="00A27C3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1.2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.Правила внутреннего </w:t>
      </w:r>
      <w:r w:rsidR="001E7FC8" w:rsidRPr="00313B0C">
        <w:rPr>
          <w:rFonts w:ascii="Roboto" w:hAnsi="Roboto" w:cs="Times New Roman"/>
          <w:bCs/>
          <w:sz w:val="28"/>
          <w:szCs w:val="28"/>
        </w:rPr>
        <w:t>порядка для пациен</w:t>
      </w:r>
      <w:r w:rsidR="00A16DC0" w:rsidRPr="00313B0C">
        <w:rPr>
          <w:rFonts w:ascii="Roboto" w:hAnsi="Roboto" w:cs="Times New Roman"/>
          <w:bCs/>
          <w:sz w:val="28"/>
          <w:szCs w:val="28"/>
        </w:rPr>
        <w:t xml:space="preserve">тов определяются в соответствии 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с Федеральным законом Российской Федерации от 21.11.2011 г. </w:t>
      </w:r>
      <w:r w:rsidR="001E7FC8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323- </w:t>
      </w:r>
      <w:r w:rsidR="001E7FC8" w:rsidRPr="00313B0C">
        <w:rPr>
          <w:rFonts w:ascii="Roboto" w:hAnsi="Roboto" w:cs="Roboto"/>
          <w:bCs/>
          <w:sz w:val="28"/>
          <w:szCs w:val="28"/>
        </w:rPr>
        <w:t>ФЗ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Cambria" w:hAnsi="Cambria" w:cs="Cambria"/>
          <w:bCs/>
          <w:sz w:val="28"/>
          <w:szCs w:val="28"/>
        </w:rPr>
        <w:t>«</w:t>
      </w:r>
      <w:r w:rsidR="001E7FC8" w:rsidRPr="00313B0C">
        <w:rPr>
          <w:rFonts w:ascii="Roboto" w:hAnsi="Roboto" w:cs="Roboto"/>
          <w:bCs/>
          <w:sz w:val="28"/>
          <w:szCs w:val="28"/>
        </w:rPr>
        <w:t>Об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основах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охраны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здоровья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граждан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в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Российской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Федерации</w:t>
      </w:r>
      <w:r w:rsidR="001E7FC8" w:rsidRPr="00313B0C">
        <w:rPr>
          <w:rFonts w:ascii="Cambria" w:hAnsi="Cambria" w:cs="Cambria"/>
          <w:bCs/>
          <w:sz w:val="28"/>
          <w:szCs w:val="28"/>
        </w:rPr>
        <w:t>»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1E7FC8" w:rsidRPr="00313B0C">
        <w:rPr>
          <w:rFonts w:ascii="Roboto" w:hAnsi="Roboto" w:cs="Roboto"/>
          <w:bCs/>
          <w:sz w:val="28"/>
          <w:szCs w:val="28"/>
        </w:rPr>
        <w:t>Федеральным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законом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от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23.02.2013 </w:t>
      </w:r>
      <w:r w:rsidR="001E7FC8" w:rsidRPr="00313B0C">
        <w:rPr>
          <w:rFonts w:ascii="Roboto" w:hAnsi="Roboto" w:cs="Roboto"/>
          <w:bCs/>
          <w:sz w:val="28"/>
          <w:szCs w:val="28"/>
        </w:rPr>
        <w:t>г</w:t>
      </w:r>
      <w:r w:rsidR="001E7FC8" w:rsidRPr="00313B0C">
        <w:rPr>
          <w:rFonts w:ascii="Roboto" w:hAnsi="Roboto" w:cs="Times New Roman"/>
          <w:bCs/>
          <w:sz w:val="28"/>
          <w:szCs w:val="28"/>
        </w:rPr>
        <w:t>.</w:t>
      </w:r>
      <w:r w:rsidR="001E7FC8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1E7FC8" w:rsidRPr="00313B0C">
        <w:rPr>
          <w:rFonts w:ascii="Roboto" w:hAnsi="Roboto" w:cs="Times New Roman"/>
          <w:bCs/>
          <w:sz w:val="28"/>
          <w:szCs w:val="28"/>
        </w:rPr>
        <w:t>15-</w:t>
      </w:r>
      <w:r w:rsidR="001E7FC8" w:rsidRPr="00313B0C">
        <w:rPr>
          <w:rFonts w:ascii="Roboto" w:hAnsi="Roboto" w:cs="Roboto"/>
          <w:bCs/>
          <w:sz w:val="28"/>
          <w:szCs w:val="28"/>
        </w:rPr>
        <w:t>ФЗ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Cambria" w:hAnsi="Cambria" w:cs="Cambria"/>
          <w:bCs/>
          <w:sz w:val="28"/>
          <w:szCs w:val="28"/>
        </w:rPr>
        <w:t>«</w:t>
      </w:r>
      <w:r w:rsidR="001E7FC8" w:rsidRPr="00313B0C">
        <w:rPr>
          <w:rFonts w:ascii="Roboto" w:hAnsi="Roboto" w:cs="Roboto"/>
          <w:bCs/>
          <w:sz w:val="28"/>
          <w:szCs w:val="28"/>
        </w:rPr>
        <w:t>Об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охране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здоровья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г</w:t>
      </w:r>
      <w:r w:rsidR="001E7FC8" w:rsidRPr="00313B0C">
        <w:rPr>
          <w:rFonts w:ascii="Roboto" w:hAnsi="Roboto" w:cs="Times New Roman"/>
          <w:bCs/>
          <w:sz w:val="28"/>
          <w:szCs w:val="28"/>
        </w:rPr>
        <w:t>раждан от воздействия окружающего табачного дыма и последствий потребления табака</w:t>
      </w:r>
      <w:r w:rsidR="001E7FC8" w:rsidRPr="00313B0C">
        <w:rPr>
          <w:rFonts w:ascii="Cambria" w:hAnsi="Cambria" w:cs="Cambria"/>
          <w:bCs/>
          <w:sz w:val="28"/>
          <w:szCs w:val="28"/>
        </w:rPr>
        <w:t>»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1E7FC8" w:rsidRPr="00313B0C">
        <w:rPr>
          <w:rFonts w:ascii="Roboto" w:hAnsi="Roboto" w:cs="Roboto"/>
          <w:bCs/>
          <w:sz w:val="28"/>
          <w:szCs w:val="28"/>
        </w:rPr>
        <w:t>другими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федеральными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законами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1E7FC8" w:rsidRPr="00313B0C">
        <w:rPr>
          <w:rFonts w:ascii="Roboto" w:hAnsi="Roboto" w:cs="Roboto"/>
          <w:bCs/>
          <w:sz w:val="28"/>
          <w:szCs w:val="28"/>
        </w:rPr>
        <w:t>приказами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Министерства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здравоохранения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Российской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E7FC8" w:rsidRPr="00313B0C">
        <w:rPr>
          <w:rFonts w:ascii="Roboto" w:hAnsi="Roboto" w:cs="Roboto"/>
          <w:bCs/>
          <w:sz w:val="28"/>
          <w:szCs w:val="28"/>
        </w:rPr>
        <w:t>Федерации</w:t>
      </w:r>
      <w:r w:rsidR="00D17AC3" w:rsidRPr="00313B0C">
        <w:rPr>
          <w:rFonts w:ascii="Roboto" w:hAnsi="Roboto" w:cs="Times New Roman"/>
          <w:bCs/>
          <w:sz w:val="28"/>
          <w:szCs w:val="28"/>
        </w:rPr>
        <w:t>, Министерства здравоохранения Р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еспублики Крым, СанПиН 2.1.3 1375-03, настоящими правилами, приказами главного врача ГАУЗ РК </w:t>
      </w:r>
      <w:r w:rsidR="001E7FC8" w:rsidRPr="00313B0C">
        <w:rPr>
          <w:rFonts w:ascii="Cambria" w:hAnsi="Cambria" w:cs="Cambria"/>
          <w:bCs/>
          <w:sz w:val="28"/>
          <w:szCs w:val="28"/>
        </w:rPr>
        <w:t>«</w:t>
      </w:r>
      <w:r w:rsidR="001E7FC8" w:rsidRPr="00313B0C">
        <w:rPr>
          <w:rFonts w:ascii="Roboto" w:hAnsi="Roboto" w:cs="Roboto"/>
          <w:bCs/>
          <w:sz w:val="28"/>
          <w:szCs w:val="28"/>
        </w:rPr>
        <w:t>ССБМР</w:t>
      </w:r>
      <w:r w:rsidR="001E7FC8" w:rsidRPr="00313B0C">
        <w:rPr>
          <w:rFonts w:ascii="Cambria" w:hAnsi="Cambria" w:cs="Cambria"/>
          <w:bCs/>
          <w:sz w:val="28"/>
          <w:szCs w:val="28"/>
        </w:rPr>
        <w:t>»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; </w:t>
      </w:r>
    </w:p>
    <w:p w14:paraId="7C23EEE0" w14:textId="77777777" w:rsidR="00923EA0" w:rsidRPr="00313B0C" w:rsidRDefault="00A27C3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1.3.</w:t>
      </w:r>
      <w:r w:rsidR="001E7FC8" w:rsidRPr="00313B0C">
        <w:rPr>
          <w:rFonts w:ascii="Roboto" w:hAnsi="Roboto" w:cs="Times New Roman"/>
          <w:bCs/>
          <w:sz w:val="28"/>
          <w:szCs w:val="28"/>
        </w:rPr>
        <w:t xml:space="preserve">Настоящие правила обязательны для работников ГАУЗ РК </w:t>
      </w:r>
      <w:r w:rsidR="001E7FC8" w:rsidRPr="00313B0C">
        <w:rPr>
          <w:rFonts w:ascii="Cambria" w:hAnsi="Cambria" w:cs="Cambria"/>
          <w:bCs/>
          <w:sz w:val="28"/>
          <w:szCs w:val="28"/>
        </w:rPr>
        <w:t>«</w:t>
      </w:r>
      <w:r w:rsidR="001E7FC8" w:rsidRPr="00313B0C">
        <w:rPr>
          <w:rFonts w:ascii="Roboto" w:hAnsi="Roboto" w:cs="Roboto"/>
          <w:bCs/>
          <w:sz w:val="28"/>
          <w:szCs w:val="28"/>
        </w:rPr>
        <w:t>ССБМР</w:t>
      </w:r>
      <w:r w:rsidR="001E7FC8" w:rsidRPr="00313B0C">
        <w:rPr>
          <w:rFonts w:ascii="Cambria" w:hAnsi="Cambria" w:cs="Cambria"/>
          <w:bCs/>
          <w:sz w:val="28"/>
          <w:szCs w:val="28"/>
        </w:rPr>
        <w:t>»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и пациентов ГАУЗ РК </w:t>
      </w:r>
      <w:r w:rsidR="00923EA0" w:rsidRPr="00313B0C">
        <w:rPr>
          <w:rFonts w:ascii="Cambria" w:hAnsi="Cambria" w:cs="Cambria"/>
          <w:bCs/>
          <w:sz w:val="28"/>
          <w:szCs w:val="28"/>
        </w:rPr>
        <w:t>«</w:t>
      </w:r>
      <w:r w:rsidR="00923EA0" w:rsidRPr="00313B0C">
        <w:rPr>
          <w:rFonts w:ascii="Roboto" w:hAnsi="Roboto" w:cs="Roboto"/>
          <w:bCs/>
          <w:sz w:val="28"/>
          <w:szCs w:val="28"/>
        </w:rPr>
        <w:t>ССБМР</w:t>
      </w:r>
      <w:r w:rsidR="00923EA0" w:rsidRPr="00313B0C">
        <w:rPr>
          <w:rFonts w:ascii="Cambria" w:hAnsi="Cambria" w:cs="Cambria"/>
          <w:bCs/>
          <w:sz w:val="28"/>
          <w:szCs w:val="28"/>
        </w:rPr>
        <w:t>»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23EA0" w:rsidRPr="00313B0C">
        <w:rPr>
          <w:rFonts w:ascii="Roboto" w:hAnsi="Roboto" w:cs="Roboto"/>
          <w:bCs/>
          <w:sz w:val="28"/>
          <w:szCs w:val="28"/>
        </w:rPr>
        <w:t>а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23EA0" w:rsidRPr="00313B0C">
        <w:rPr>
          <w:rFonts w:ascii="Roboto" w:hAnsi="Roboto" w:cs="Roboto"/>
          <w:bCs/>
          <w:sz w:val="28"/>
          <w:szCs w:val="28"/>
        </w:rPr>
        <w:t>также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23EA0" w:rsidRPr="00313B0C">
        <w:rPr>
          <w:rFonts w:ascii="Roboto" w:hAnsi="Roboto" w:cs="Roboto"/>
          <w:bCs/>
          <w:sz w:val="28"/>
          <w:szCs w:val="28"/>
        </w:rPr>
        <w:t>иных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23EA0" w:rsidRPr="00313B0C">
        <w:rPr>
          <w:rFonts w:ascii="Roboto" w:hAnsi="Roboto" w:cs="Roboto"/>
          <w:bCs/>
          <w:sz w:val="28"/>
          <w:szCs w:val="28"/>
        </w:rPr>
        <w:t>лиц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23EA0" w:rsidRPr="00313B0C">
        <w:rPr>
          <w:rFonts w:ascii="Roboto" w:hAnsi="Roboto" w:cs="Roboto"/>
          <w:bCs/>
          <w:sz w:val="28"/>
          <w:szCs w:val="28"/>
        </w:rPr>
        <w:t>обратившихся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23EA0" w:rsidRPr="00313B0C">
        <w:rPr>
          <w:rFonts w:ascii="Roboto" w:hAnsi="Roboto" w:cs="Roboto"/>
          <w:bCs/>
          <w:sz w:val="28"/>
          <w:szCs w:val="28"/>
        </w:rPr>
        <w:t>в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23EA0" w:rsidRPr="00313B0C">
        <w:rPr>
          <w:rFonts w:ascii="Roboto" w:hAnsi="Roboto" w:cs="Roboto"/>
          <w:bCs/>
          <w:sz w:val="28"/>
          <w:szCs w:val="28"/>
        </w:rPr>
        <w:t>ГАУЗ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23EA0" w:rsidRPr="00313B0C">
        <w:rPr>
          <w:rFonts w:ascii="Roboto" w:hAnsi="Roboto" w:cs="Roboto"/>
          <w:bCs/>
          <w:sz w:val="28"/>
          <w:szCs w:val="28"/>
        </w:rPr>
        <w:t>РК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23EA0" w:rsidRPr="00313B0C">
        <w:rPr>
          <w:rFonts w:ascii="Cambria" w:hAnsi="Cambria" w:cs="Cambria"/>
          <w:bCs/>
          <w:sz w:val="28"/>
          <w:szCs w:val="28"/>
        </w:rPr>
        <w:t>«</w:t>
      </w:r>
      <w:r w:rsidR="00923EA0" w:rsidRPr="00313B0C">
        <w:rPr>
          <w:rFonts w:ascii="Roboto" w:hAnsi="Roboto" w:cs="Roboto"/>
          <w:bCs/>
          <w:sz w:val="28"/>
          <w:szCs w:val="28"/>
        </w:rPr>
        <w:t>ССБМР</w:t>
      </w:r>
      <w:r w:rsidR="00923EA0" w:rsidRPr="00313B0C">
        <w:rPr>
          <w:rFonts w:ascii="Cambria" w:hAnsi="Cambria" w:cs="Cambria"/>
          <w:bCs/>
          <w:sz w:val="28"/>
          <w:szCs w:val="28"/>
        </w:rPr>
        <w:t>»</w:t>
      </w:r>
      <w:r w:rsidR="00923EA0"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0990003D" w14:textId="77777777" w:rsidR="00816576" w:rsidRPr="00313B0C" w:rsidRDefault="00923EA0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1.4.Правила  разработаны в целях реализации, предусмотренных законом прав пациентов, создания наиболее благоприятных возможностей оказания пациенту </w:t>
      </w:r>
      <w:r w:rsidR="00F52AAA" w:rsidRPr="00313B0C">
        <w:rPr>
          <w:rFonts w:ascii="Roboto" w:hAnsi="Roboto" w:cs="Times New Roman"/>
          <w:bCs/>
          <w:sz w:val="28"/>
          <w:szCs w:val="28"/>
        </w:rPr>
        <w:t xml:space="preserve">своевременной </w:t>
      </w:r>
      <w:r w:rsidRPr="00313B0C">
        <w:rPr>
          <w:rFonts w:ascii="Roboto" w:hAnsi="Roboto" w:cs="Times New Roman"/>
          <w:bCs/>
          <w:sz w:val="28"/>
          <w:szCs w:val="28"/>
        </w:rPr>
        <w:t xml:space="preserve">медицинской помощи надлежащего </w:t>
      </w:r>
      <w:r w:rsidR="00F52AAA" w:rsidRPr="00313B0C">
        <w:rPr>
          <w:rFonts w:ascii="Roboto" w:hAnsi="Roboto" w:cs="Times New Roman"/>
          <w:bCs/>
          <w:sz w:val="28"/>
          <w:szCs w:val="28"/>
        </w:rPr>
        <w:t xml:space="preserve">объема и </w:t>
      </w:r>
      <w:r w:rsidRPr="00313B0C">
        <w:rPr>
          <w:rFonts w:ascii="Roboto" w:hAnsi="Roboto" w:cs="Times New Roman"/>
          <w:bCs/>
          <w:sz w:val="28"/>
          <w:szCs w:val="28"/>
        </w:rPr>
        <w:t>качества.</w:t>
      </w:r>
    </w:p>
    <w:p w14:paraId="7465D72F" w14:textId="77777777" w:rsidR="0083535D" w:rsidRPr="00313B0C" w:rsidRDefault="00923EA0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1.5.</w:t>
      </w:r>
      <w:r w:rsidR="0083535D" w:rsidRPr="00313B0C">
        <w:rPr>
          <w:rFonts w:ascii="Roboto" w:hAnsi="Roboto" w:cs="Times New Roman"/>
          <w:bCs/>
          <w:sz w:val="28"/>
          <w:szCs w:val="28"/>
        </w:rPr>
        <w:t xml:space="preserve">При поступлении в </w:t>
      </w:r>
      <w:r w:rsidRPr="00313B0C">
        <w:rPr>
          <w:rFonts w:ascii="Roboto" w:hAnsi="Roboto" w:cs="Times New Roman"/>
          <w:bCs/>
          <w:sz w:val="28"/>
          <w:szCs w:val="28"/>
        </w:rPr>
        <w:t xml:space="preserve">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ознакомление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52AAA" w:rsidRPr="00313B0C">
        <w:rPr>
          <w:rFonts w:ascii="Roboto" w:hAnsi="Roboto" w:cs="Times New Roman"/>
          <w:bCs/>
          <w:sz w:val="28"/>
          <w:szCs w:val="28"/>
        </w:rPr>
        <w:t xml:space="preserve">или его законного представителя </w:t>
      </w:r>
      <w:r w:rsidRPr="00313B0C">
        <w:rPr>
          <w:rFonts w:ascii="Roboto" w:hAnsi="Roboto" w:cs="Times New Roman"/>
          <w:bCs/>
          <w:sz w:val="28"/>
          <w:szCs w:val="28"/>
        </w:rPr>
        <w:t>с настоящими правилами осуществляется под роспись в медицинской докумен</w:t>
      </w:r>
      <w:r w:rsidR="00D01C47" w:rsidRPr="00313B0C">
        <w:rPr>
          <w:rFonts w:ascii="Roboto" w:hAnsi="Roboto" w:cs="Times New Roman"/>
          <w:bCs/>
          <w:sz w:val="28"/>
          <w:szCs w:val="28"/>
        </w:rPr>
        <w:t>т</w:t>
      </w:r>
      <w:r w:rsidRPr="00313B0C">
        <w:rPr>
          <w:rFonts w:ascii="Roboto" w:hAnsi="Roboto" w:cs="Times New Roman"/>
          <w:bCs/>
          <w:sz w:val="28"/>
          <w:szCs w:val="28"/>
        </w:rPr>
        <w:t>ации;</w:t>
      </w:r>
    </w:p>
    <w:p w14:paraId="01FD1AAB" w14:textId="77777777" w:rsidR="00D17AC3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1.6</w:t>
      </w:r>
      <w:r w:rsidR="00923EA0" w:rsidRPr="00313B0C">
        <w:rPr>
          <w:rFonts w:ascii="Roboto" w:hAnsi="Roboto" w:cs="Times New Roman"/>
          <w:bCs/>
          <w:sz w:val="28"/>
          <w:szCs w:val="28"/>
        </w:rPr>
        <w:t>. В помещении медицинского учреждения учтены потребности людей с ограниченными потребностями, входы</w:t>
      </w:r>
      <w:r w:rsidR="00A16DC0" w:rsidRPr="00313B0C">
        <w:rPr>
          <w:rFonts w:ascii="Roboto" w:hAnsi="Roboto" w:cs="Times New Roman"/>
          <w:bCs/>
          <w:sz w:val="28"/>
          <w:szCs w:val="28"/>
        </w:rPr>
        <w:t xml:space="preserve"> в здания</w:t>
      </w:r>
      <w:r w:rsidR="00923EA0" w:rsidRPr="00313B0C">
        <w:rPr>
          <w:rFonts w:ascii="Roboto" w:hAnsi="Roboto" w:cs="Times New Roman"/>
          <w:bCs/>
          <w:sz w:val="28"/>
          <w:szCs w:val="28"/>
        </w:rPr>
        <w:t xml:space="preserve"> обус</w:t>
      </w:r>
      <w:r w:rsidR="00FC615A" w:rsidRPr="00313B0C">
        <w:rPr>
          <w:rFonts w:ascii="Roboto" w:hAnsi="Roboto" w:cs="Times New Roman"/>
          <w:bCs/>
          <w:sz w:val="28"/>
          <w:szCs w:val="28"/>
        </w:rPr>
        <w:t>троены пандусами, работа</w:t>
      </w:r>
      <w:r w:rsidR="002F3CA8" w:rsidRPr="00313B0C">
        <w:rPr>
          <w:rFonts w:ascii="Roboto" w:hAnsi="Roboto" w:cs="Times New Roman"/>
          <w:bCs/>
          <w:sz w:val="28"/>
          <w:szCs w:val="28"/>
        </w:rPr>
        <w:t>ет лифт.</w:t>
      </w:r>
    </w:p>
    <w:p w14:paraId="65F4B782" w14:textId="77777777" w:rsidR="00F52AAA" w:rsidRPr="00313B0C" w:rsidRDefault="00F52AAA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1.7</w:t>
      </w:r>
      <w:r w:rsidR="001C5158" w:rsidRPr="00313B0C">
        <w:rPr>
          <w:rFonts w:ascii="Roboto" w:hAnsi="Roboto" w:cs="Times New Roman"/>
          <w:bCs/>
          <w:sz w:val="28"/>
          <w:szCs w:val="28"/>
        </w:rPr>
        <w:t>.</w:t>
      </w:r>
      <w:r w:rsidRPr="00313B0C">
        <w:rPr>
          <w:rFonts w:ascii="Roboto" w:hAnsi="Roboto" w:cs="Times New Roman"/>
          <w:bCs/>
          <w:sz w:val="28"/>
          <w:szCs w:val="28"/>
        </w:rPr>
        <w:t>На территории больницы и в помещениях действует круглосуточная система видеонаблюдения.</w:t>
      </w:r>
    </w:p>
    <w:p w14:paraId="7830E891" w14:textId="77777777" w:rsidR="006A5305" w:rsidRPr="00313B0C" w:rsidRDefault="006A530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ПРАВА ПАЦИЕНТА НАХОДЯЩЕГОСЯ НА ЛЕЧЕНИИ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0756FA91" w14:textId="77777777" w:rsidR="00786229" w:rsidRPr="00313B0C" w:rsidRDefault="006A530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В </w:t>
      </w:r>
      <w:r w:rsidR="00786229" w:rsidRPr="00313B0C">
        <w:rPr>
          <w:rFonts w:ascii="Roboto" w:hAnsi="Roboto" w:cs="Times New Roman"/>
          <w:bCs/>
          <w:sz w:val="28"/>
          <w:szCs w:val="28"/>
        </w:rPr>
        <w:t>соответствии с п.5 статьи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19 Федерального закона Российской Федерации от 21.11.2011 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323- 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основах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охраны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обращении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786229" w:rsidRPr="00313B0C">
        <w:rPr>
          <w:rFonts w:ascii="Roboto" w:hAnsi="Roboto" w:cs="Times New Roman"/>
          <w:bCs/>
          <w:sz w:val="28"/>
          <w:szCs w:val="28"/>
        </w:rPr>
        <w:t>помощью и её получении пациент имеет право</w:t>
      </w:r>
      <w:r w:rsidR="00816576" w:rsidRPr="00313B0C">
        <w:rPr>
          <w:rFonts w:ascii="Roboto" w:hAnsi="Roboto" w:cs="Times New Roman"/>
          <w:bCs/>
          <w:sz w:val="28"/>
          <w:szCs w:val="28"/>
        </w:rPr>
        <w:t>:</w:t>
      </w:r>
    </w:p>
    <w:p w14:paraId="2ED731C4" w14:textId="77777777" w:rsidR="006A5305" w:rsidRPr="00313B0C" w:rsidRDefault="007862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1)выбор врача и выбор медицинской организации в соответствии с настоящим Федеральным законом;</w:t>
      </w:r>
    </w:p>
    <w:p w14:paraId="109D02AC" w14:textId="77777777" w:rsidR="006A5305" w:rsidRPr="00313B0C" w:rsidRDefault="007862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2)профилактику, диагностику, лечение, медицинскую реабилитацию в медицинском учреждении в условиях, соответствующих санитарно-гигиеническим требованиям;</w:t>
      </w:r>
    </w:p>
    <w:p w14:paraId="727C4B7C" w14:textId="77777777" w:rsidR="00786229" w:rsidRPr="00313B0C" w:rsidRDefault="007862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3)получение консультаций врачей-специалистов;</w:t>
      </w:r>
    </w:p>
    <w:p w14:paraId="2568CD6F" w14:textId="77777777" w:rsidR="00786229" w:rsidRPr="00313B0C" w:rsidRDefault="007862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4)облегчение боли, связанной с заболеванием</w:t>
      </w:r>
      <w:r w:rsidR="009A1E04" w:rsidRPr="00313B0C">
        <w:rPr>
          <w:rFonts w:ascii="Roboto" w:hAnsi="Roboto" w:cs="Times New Roman"/>
          <w:bCs/>
          <w:sz w:val="28"/>
          <w:szCs w:val="28"/>
        </w:rPr>
        <w:t xml:space="preserve"> и (или) медицинским вмешательством, доступными методами и лекарственными препаратами;</w:t>
      </w:r>
    </w:p>
    <w:p w14:paraId="409DD8B1" w14:textId="77777777" w:rsidR="009A1E04" w:rsidRPr="00313B0C" w:rsidRDefault="009A1E0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5)получение информации о свих правах и обязанностях, состоянии своего здоровья, выбор лиц, которым в интересах пациента может быть передана информация о состоянии его здоровья;</w:t>
      </w:r>
    </w:p>
    <w:p w14:paraId="028ECF14" w14:textId="77777777" w:rsidR="009A1E04" w:rsidRPr="00313B0C" w:rsidRDefault="009A1E0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6)получение лечебного питания в случае нахождения пациента на лечении в стационарных условиях</w:t>
      </w:r>
    </w:p>
    <w:p w14:paraId="3BAADE66" w14:textId="77777777" w:rsidR="009A1E04" w:rsidRPr="00313B0C" w:rsidRDefault="009A1E0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7)защиту сведений, составляющих врачебную тайну;</w:t>
      </w:r>
    </w:p>
    <w:p w14:paraId="2522C860" w14:textId="77777777" w:rsidR="00D62EFD" w:rsidRPr="00313B0C" w:rsidRDefault="009A1E0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8)</w:t>
      </w:r>
      <w:r w:rsidR="00D62EFD" w:rsidRPr="00313B0C">
        <w:rPr>
          <w:rFonts w:ascii="Roboto" w:hAnsi="Roboto" w:cs="Times New Roman"/>
          <w:bCs/>
          <w:sz w:val="28"/>
          <w:szCs w:val="28"/>
        </w:rPr>
        <w:t>отказ от медицинского вмешательства</w:t>
      </w:r>
    </w:p>
    <w:p w14:paraId="426DC2C6" w14:textId="77777777" w:rsidR="00D62EFD" w:rsidRPr="00313B0C" w:rsidRDefault="00D62EF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9)возмещение вреда, причиненного здоровью при оказании медицинской помощи;</w:t>
      </w:r>
    </w:p>
    <w:p w14:paraId="07D5ECBE" w14:textId="77777777" w:rsidR="009A1E04" w:rsidRPr="00313B0C" w:rsidRDefault="00D62EF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10)допуск к нему адвоката или законного представителя для защиты своих прав;</w:t>
      </w:r>
    </w:p>
    <w:p w14:paraId="34E7DB17" w14:textId="77777777" w:rsidR="00D62EFD" w:rsidRPr="00313B0C" w:rsidRDefault="00D62EF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11)допуск к нему священнослужителя, а в случае нахождения пациента на стационарном лечении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предоставле</w:t>
      </w:r>
      <w:r w:rsidRPr="00313B0C">
        <w:rPr>
          <w:rFonts w:ascii="Roboto" w:hAnsi="Roboto" w:cs="Times New Roman"/>
          <w:bCs/>
          <w:sz w:val="28"/>
          <w:szCs w:val="28"/>
        </w:rPr>
        <w:t>нии условий для отправления религиозных обрядов, проведение которых возможно в стационарных условиях, в том числе на предоставление отдельного помещения, если это не нарушает внутренний порядок медицинского учреждения.</w:t>
      </w:r>
    </w:p>
    <w:p w14:paraId="3DCCBF52" w14:textId="77777777" w:rsidR="006848C5" w:rsidRPr="00313B0C" w:rsidRDefault="006848C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ОБЯЗАННОСТИ ПАЦИЕНТОВ НАХОДЯЩИХСЯ НА ЛЕЧЕНИИ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72D48EF1" w14:textId="77777777" w:rsidR="006848C5" w:rsidRPr="00313B0C" w:rsidRDefault="006848C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 xml:space="preserve">В соответствии с п.3 ст.27 Федерального закона Российской Федерации от 21.11.2011 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323- 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основах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охраны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обязан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соблюдать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режим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лечения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правила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поведения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</w:t>
      </w:r>
      <w:r w:rsidRPr="00313B0C">
        <w:rPr>
          <w:rFonts w:ascii="Roboto" w:hAnsi="Roboto" w:cs="Times New Roman"/>
          <w:bCs/>
          <w:sz w:val="28"/>
          <w:szCs w:val="28"/>
        </w:rPr>
        <w:t>нском учреждении:</w:t>
      </w:r>
    </w:p>
    <w:p w14:paraId="5F7CB1CE" w14:textId="77777777" w:rsidR="00A1019D" w:rsidRPr="00313B0C" w:rsidRDefault="00A1019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1)соблюдать внутренний распорядок работы медицинского учреждения, тишину, чистоту и порядок;</w:t>
      </w:r>
    </w:p>
    <w:p w14:paraId="4DBE0839" w14:textId="77777777" w:rsidR="00A1019D" w:rsidRPr="00313B0C" w:rsidRDefault="000C5EF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2)соблюдать</w:t>
      </w:r>
      <w:r w:rsidR="00A1019D" w:rsidRPr="00313B0C">
        <w:rPr>
          <w:rFonts w:ascii="Roboto" w:hAnsi="Roboto" w:cs="Times New Roman"/>
          <w:bCs/>
          <w:sz w:val="28"/>
          <w:szCs w:val="28"/>
        </w:rPr>
        <w:t xml:space="preserve"> требования пожарной безопасности; при обнаружении источников пожара, иных источников, угрожающих общественной безопасности, пациент должен немедленно сообщить об этом дежурному медперсоналу;</w:t>
      </w:r>
    </w:p>
    <w:p w14:paraId="0E4E4B20" w14:textId="77777777" w:rsidR="00A1019D" w:rsidRPr="00313B0C" w:rsidRDefault="00A1019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3)выполнять требования и предписания лечащего врача, сотрудничать с лечащим врачом на всех этапах оказания медицинской помощи; приходить на прием к лечащему врачу в назначенное время;</w:t>
      </w:r>
      <w:r w:rsidR="00A3685F" w:rsidRPr="00313B0C">
        <w:rPr>
          <w:rFonts w:ascii="Roboto" w:hAnsi="Roboto" w:cs="Times New Roman"/>
          <w:bCs/>
          <w:sz w:val="28"/>
          <w:szCs w:val="28"/>
        </w:rPr>
        <w:t xml:space="preserve"> немедленно ставить в  известность лечащего врача, дежурного врача или дежурную медсестру об ухудшении состояния здоровья (повышенная температура тела, кашель, рвота, боли в сердце, боли в животе, появлении сыпи и т.д.);</w:t>
      </w:r>
    </w:p>
    <w:p w14:paraId="6CA4CAFC" w14:textId="77777777" w:rsidR="00AA1BF4" w:rsidRPr="00313B0C" w:rsidRDefault="00A1019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4)</w:t>
      </w:r>
      <w:r w:rsidR="00AA1BF4" w:rsidRPr="00313B0C">
        <w:rPr>
          <w:rFonts w:ascii="Roboto" w:hAnsi="Roboto" w:cs="Times New Roman"/>
          <w:bCs/>
          <w:sz w:val="28"/>
          <w:szCs w:val="28"/>
        </w:rPr>
        <w:t>оформлять в установленном порядке свой отказ от получения информации против своей воли о состоянии здоровья, о результатах обследования, наличии заболевания, его диагнозе и прогнозе, отказ от медицинского вмешательства или его прекращение;</w:t>
      </w:r>
    </w:p>
    <w:p w14:paraId="090C26E0" w14:textId="77777777" w:rsidR="00AA1BF4" w:rsidRPr="00313B0C" w:rsidRDefault="00AA1BF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5)предоставлять лицу, оказывающему медицинскую помощь, известную ему достоверную информацию о состоянии своего здоровья, в том числе об аллергических реакциях, противопоказаниях к применению лекарственных средств, ранее перенесенных и наследственных заболеваниях;</w:t>
      </w:r>
    </w:p>
    <w:p w14:paraId="323C26A2" w14:textId="77777777" w:rsidR="00A4048B" w:rsidRPr="00313B0C" w:rsidRDefault="00AA1BF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6)уважительно относится к медицинскому медперсоналу</w:t>
      </w:r>
      <w:r w:rsidR="00A4048B" w:rsidRPr="00313B0C">
        <w:rPr>
          <w:rFonts w:ascii="Roboto" w:hAnsi="Roboto" w:cs="Times New Roman"/>
          <w:bCs/>
          <w:sz w:val="28"/>
          <w:szCs w:val="28"/>
        </w:rPr>
        <w:t>, проявлять доброжелательное и вежливое отношение к другим пациентам;</w:t>
      </w:r>
    </w:p>
    <w:p w14:paraId="48A2E4BA" w14:textId="77777777" w:rsidR="00A4048B" w:rsidRPr="00313B0C" w:rsidRDefault="00A4048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7)бережно относится к имуществу медицинского учреждения и других пациентов; </w:t>
      </w:r>
      <w:r w:rsidR="00F52AAA" w:rsidRPr="00313B0C">
        <w:rPr>
          <w:rFonts w:ascii="Roboto" w:hAnsi="Roboto" w:cs="Times New Roman"/>
          <w:bCs/>
          <w:sz w:val="28"/>
          <w:szCs w:val="28"/>
        </w:rPr>
        <w:t xml:space="preserve">не допускать порчи, утраты или хищения этого имущества, не передвигать мебель, не выносить мебель на балконы и в коридоры; </w:t>
      </w:r>
      <w:r w:rsidRPr="00313B0C">
        <w:rPr>
          <w:rFonts w:ascii="Roboto" w:hAnsi="Roboto" w:cs="Times New Roman"/>
          <w:bCs/>
          <w:sz w:val="28"/>
          <w:szCs w:val="28"/>
        </w:rPr>
        <w:t>за действия, повлекшие за собой причинение ущерба имуществу медицинского учреждения, пациент несет материальную ответственность в соответствии с Гражданским законодательством;</w:t>
      </w:r>
    </w:p>
    <w:p w14:paraId="2C2D7F2D" w14:textId="77777777" w:rsidR="00A4048B" w:rsidRPr="00313B0C" w:rsidRDefault="00B8473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8)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соблюдать правила запрета курения </w:t>
      </w:r>
      <w:r w:rsidR="00B442CF" w:rsidRPr="00313B0C">
        <w:rPr>
          <w:rFonts w:ascii="Roboto" w:hAnsi="Roboto" w:cs="Times New Roman"/>
          <w:bCs/>
          <w:sz w:val="28"/>
          <w:szCs w:val="28"/>
        </w:rPr>
        <w:t xml:space="preserve">в зданиях, помещениях, на территории ГАУЗ РК </w:t>
      </w:r>
      <w:r w:rsidR="00B442CF" w:rsidRPr="00313B0C">
        <w:rPr>
          <w:rFonts w:ascii="Cambria" w:hAnsi="Cambria" w:cs="Cambria"/>
          <w:bCs/>
          <w:sz w:val="28"/>
          <w:szCs w:val="28"/>
        </w:rPr>
        <w:t>«</w:t>
      </w:r>
      <w:r w:rsidR="00B442CF" w:rsidRPr="00313B0C">
        <w:rPr>
          <w:rFonts w:ascii="Roboto" w:hAnsi="Roboto" w:cs="Roboto"/>
          <w:bCs/>
          <w:sz w:val="28"/>
          <w:szCs w:val="28"/>
        </w:rPr>
        <w:t>ССБМР</w:t>
      </w:r>
      <w:r w:rsidR="00B442CF" w:rsidRPr="00313B0C">
        <w:rPr>
          <w:rFonts w:ascii="Cambria" w:hAnsi="Cambria" w:cs="Cambria"/>
          <w:bCs/>
          <w:sz w:val="28"/>
          <w:szCs w:val="28"/>
        </w:rPr>
        <w:t>»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согласно Федеральному закону от 23.02.2013 г.</w:t>
      </w:r>
      <w:r w:rsidR="00A4048B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A4048B" w:rsidRPr="00313B0C">
        <w:rPr>
          <w:rFonts w:ascii="Roboto" w:hAnsi="Roboto" w:cs="Times New Roman"/>
          <w:bCs/>
          <w:sz w:val="28"/>
          <w:szCs w:val="28"/>
        </w:rPr>
        <w:t>15-</w:t>
      </w:r>
      <w:r w:rsidR="00A4048B" w:rsidRPr="00313B0C">
        <w:rPr>
          <w:rFonts w:ascii="Roboto" w:hAnsi="Roboto" w:cs="Roboto"/>
          <w:bCs/>
          <w:sz w:val="28"/>
          <w:szCs w:val="28"/>
        </w:rPr>
        <w:t>ФЗ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Cambria" w:hAnsi="Cambria" w:cs="Cambria"/>
          <w:bCs/>
          <w:sz w:val="28"/>
          <w:szCs w:val="28"/>
        </w:rPr>
        <w:t>«</w:t>
      </w:r>
      <w:r w:rsidR="00A4048B" w:rsidRPr="00313B0C">
        <w:rPr>
          <w:rFonts w:ascii="Roboto" w:hAnsi="Roboto" w:cs="Roboto"/>
          <w:bCs/>
          <w:sz w:val="28"/>
          <w:szCs w:val="28"/>
        </w:rPr>
        <w:t>Об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охране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здоровья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граждан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от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воздействия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окружающего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табачного</w:t>
      </w:r>
      <w:r w:rsidR="00A4048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A4048B" w:rsidRPr="00313B0C">
        <w:rPr>
          <w:rFonts w:ascii="Roboto" w:hAnsi="Roboto" w:cs="Roboto"/>
          <w:bCs/>
          <w:sz w:val="28"/>
          <w:szCs w:val="28"/>
        </w:rPr>
        <w:t>дыма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и последствий потребления табака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68749F63" w14:textId="77777777" w:rsidR="00B8473C" w:rsidRPr="00313B0C" w:rsidRDefault="00B8473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9) пациентам и посетителям, в целях соблюдения общественного порядка, предупреждения и пресечения террористической деятельности, иных преступлений и админ</w:t>
      </w:r>
      <w:r w:rsidR="002D2320" w:rsidRPr="00313B0C">
        <w:rPr>
          <w:rFonts w:ascii="Roboto" w:hAnsi="Roboto" w:cs="Times New Roman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>стративных правонарушений,</w:t>
      </w:r>
      <w:r w:rsidR="002D2320" w:rsidRPr="00313B0C">
        <w:rPr>
          <w:rFonts w:ascii="Roboto" w:hAnsi="Roboto" w:cs="Times New Roman"/>
          <w:bCs/>
          <w:sz w:val="28"/>
          <w:szCs w:val="28"/>
        </w:rPr>
        <w:t xml:space="preserve"> соблюдения санитарно-эпидемиологических </w:t>
      </w:r>
      <w:r w:rsidR="002D2320" w:rsidRPr="00313B0C">
        <w:rPr>
          <w:rFonts w:ascii="Roboto" w:hAnsi="Roboto" w:cs="Times New Roman"/>
          <w:bCs/>
          <w:sz w:val="28"/>
          <w:szCs w:val="28"/>
        </w:rPr>
        <w:lastRenderedPageBreak/>
        <w:t>правил, обеспечения личной безопасности работников больницы, пациентов и посетителей в</w:t>
      </w:r>
      <w:r w:rsidR="00B442CF" w:rsidRPr="00313B0C">
        <w:rPr>
          <w:rFonts w:ascii="Roboto" w:hAnsi="Roboto" w:cs="Times New Roman"/>
          <w:bCs/>
          <w:sz w:val="28"/>
          <w:szCs w:val="28"/>
        </w:rPr>
        <w:t xml:space="preserve"> зданиях, служебных помещениях, на территории ГАУЗ РК </w:t>
      </w:r>
      <w:r w:rsidR="00B442CF" w:rsidRPr="00313B0C">
        <w:rPr>
          <w:rFonts w:ascii="Cambria" w:hAnsi="Cambria" w:cs="Cambria"/>
          <w:bCs/>
          <w:sz w:val="28"/>
          <w:szCs w:val="28"/>
        </w:rPr>
        <w:t>«</w:t>
      </w:r>
      <w:r w:rsidR="00B442CF" w:rsidRPr="00313B0C">
        <w:rPr>
          <w:rFonts w:ascii="Roboto" w:hAnsi="Roboto" w:cs="Roboto"/>
          <w:bCs/>
          <w:sz w:val="28"/>
          <w:szCs w:val="28"/>
        </w:rPr>
        <w:t>ССБМР</w:t>
      </w:r>
      <w:r w:rsidR="00B442CF" w:rsidRPr="00313B0C">
        <w:rPr>
          <w:rFonts w:ascii="Cambria" w:hAnsi="Cambria" w:cs="Cambria"/>
          <w:bCs/>
          <w:sz w:val="28"/>
          <w:szCs w:val="28"/>
        </w:rPr>
        <w:t>»</w:t>
      </w:r>
      <w:r w:rsidR="00B442C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D2320" w:rsidRPr="00313B0C">
        <w:rPr>
          <w:rFonts w:ascii="Roboto" w:hAnsi="Roboto" w:cs="Times New Roman"/>
          <w:bCs/>
          <w:sz w:val="28"/>
          <w:szCs w:val="28"/>
        </w:rPr>
        <w:t>ЗАПРЕЩАЕТСЯ:</w:t>
      </w:r>
    </w:p>
    <w:p w14:paraId="5D138216" w14:textId="77777777" w:rsidR="002D2320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</w:t>
      </w:r>
      <w:r w:rsidR="002D2320" w:rsidRPr="00313B0C">
        <w:rPr>
          <w:rFonts w:ascii="Roboto" w:hAnsi="Roboto" w:cs="Times New Roman"/>
          <w:bCs/>
          <w:sz w:val="28"/>
          <w:szCs w:val="28"/>
        </w:rPr>
        <w:t>роносить в медицинское учреждение газовое и холодное оружие, ядовитые, химические и взрывчатые вещества, пиротехнические средства (петарды, фейерв</w:t>
      </w:r>
      <w:r w:rsidRPr="00313B0C">
        <w:rPr>
          <w:rFonts w:ascii="Roboto" w:hAnsi="Roboto" w:cs="Times New Roman"/>
          <w:bCs/>
          <w:sz w:val="28"/>
          <w:szCs w:val="28"/>
        </w:rPr>
        <w:t>е</w:t>
      </w:r>
      <w:r w:rsidR="002D2320" w:rsidRPr="00313B0C">
        <w:rPr>
          <w:rFonts w:ascii="Roboto" w:hAnsi="Roboto" w:cs="Times New Roman"/>
          <w:bCs/>
          <w:sz w:val="28"/>
          <w:szCs w:val="28"/>
        </w:rPr>
        <w:t>рки), спиртные напитки и иные предметы и средства, наличие которых у посетителя либо их применени</w:t>
      </w:r>
      <w:r w:rsidRPr="00313B0C">
        <w:rPr>
          <w:rFonts w:ascii="Roboto" w:hAnsi="Roboto" w:cs="Times New Roman"/>
          <w:bCs/>
          <w:sz w:val="28"/>
          <w:szCs w:val="28"/>
        </w:rPr>
        <w:t>е</w:t>
      </w:r>
      <w:r w:rsidR="002D2320" w:rsidRPr="00313B0C">
        <w:rPr>
          <w:rFonts w:ascii="Roboto" w:hAnsi="Roboto" w:cs="Times New Roman"/>
          <w:bCs/>
          <w:sz w:val="28"/>
          <w:szCs w:val="28"/>
        </w:rPr>
        <w:t xml:space="preserve"> (использование) может представлять угрозу для безопасности окружающих</w:t>
      </w:r>
    </w:p>
    <w:p w14:paraId="50728020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находиться в служебных помещениях медицинского учреждения без разрешения;</w:t>
      </w:r>
    </w:p>
    <w:p w14:paraId="53AA284F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употреблять пищу в коридорах, на лестничных маршах и других помещениях;</w:t>
      </w:r>
    </w:p>
    <w:p w14:paraId="41D952FD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курить в </w:t>
      </w:r>
      <w:r w:rsidR="00B442CF" w:rsidRPr="00313B0C">
        <w:rPr>
          <w:rFonts w:ascii="Roboto" w:hAnsi="Roboto" w:cs="Times New Roman"/>
          <w:bCs/>
          <w:sz w:val="28"/>
          <w:szCs w:val="28"/>
        </w:rPr>
        <w:t xml:space="preserve">зданиях, </w:t>
      </w:r>
      <w:r w:rsidRPr="00313B0C">
        <w:rPr>
          <w:rFonts w:ascii="Roboto" w:hAnsi="Roboto" w:cs="Times New Roman"/>
          <w:bCs/>
          <w:sz w:val="28"/>
          <w:szCs w:val="28"/>
        </w:rPr>
        <w:t xml:space="preserve">помещениях и на территории медицинского учреждения </w:t>
      </w:r>
    </w:p>
    <w:p w14:paraId="49518A27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играть в азартные игры в помещения и на территории медицинского учреждения;</w:t>
      </w:r>
    </w:p>
    <w:p w14:paraId="582DD6A1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громко разговаривать, шуметь, хлопать дверями;</w:t>
      </w:r>
    </w:p>
    <w:p w14:paraId="718FBDDF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пользоваться мобильной связью при нахождении на приёме у врача, во время выполнения процедур, манипуляций;</w:t>
      </w:r>
    </w:p>
    <w:p w14:paraId="3273F69E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выносить из помещения медицинского учреждения документы</w:t>
      </w:r>
      <w:r w:rsidR="00B442CF" w:rsidRPr="00313B0C">
        <w:rPr>
          <w:rFonts w:ascii="Roboto" w:hAnsi="Roboto" w:cs="Times New Roman"/>
          <w:bCs/>
          <w:sz w:val="28"/>
          <w:szCs w:val="28"/>
        </w:rPr>
        <w:t>,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полученные для ознакомления;</w:t>
      </w:r>
    </w:p>
    <w:p w14:paraId="25C8E6BD" w14:textId="77777777" w:rsidR="005A61E3" w:rsidRPr="00313B0C" w:rsidRDefault="005A61E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изымать какие-то документы из медицинских карт,</w:t>
      </w:r>
      <w:r w:rsidR="007C0C57" w:rsidRPr="00313B0C">
        <w:rPr>
          <w:rFonts w:ascii="Roboto" w:hAnsi="Roboto" w:cs="Times New Roman"/>
          <w:bCs/>
          <w:sz w:val="28"/>
          <w:szCs w:val="28"/>
        </w:rPr>
        <w:t xml:space="preserve"> со стендов</w:t>
      </w:r>
      <w:r w:rsidR="00B442CF" w:rsidRPr="00313B0C">
        <w:rPr>
          <w:rFonts w:ascii="Roboto" w:hAnsi="Roboto" w:cs="Times New Roman"/>
          <w:bCs/>
          <w:sz w:val="28"/>
          <w:szCs w:val="28"/>
        </w:rPr>
        <w:t>, размещенных в медицинском учреждении</w:t>
      </w:r>
      <w:r w:rsidR="007C0C57"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2748A43F" w14:textId="77777777" w:rsidR="007C0C57" w:rsidRPr="00313B0C" w:rsidRDefault="007C0C5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размещать в помещениях и на территории медицинского учреждения объявления без разрешения администрации;</w:t>
      </w:r>
    </w:p>
    <w:p w14:paraId="28D1D895" w14:textId="77777777" w:rsidR="007C0C57" w:rsidRPr="00313B0C" w:rsidRDefault="007C0C5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производить фото- и видеосъемку без предварительного разрешения администрации медицинского учреждения;</w:t>
      </w:r>
    </w:p>
    <w:p w14:paraId="156EA1DA" w14:textId="77777777" w:rsidR="007C0C57" w:rsidRPr="00313B0C" w:rsidRDefault="007C0C5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выполнять в помещениях больницы функции торговых агентов, представителей и находиться в помещениях медицинского учреждения в иных коммерческих целях;</w:t>
      </w:r>
    </w:p>
    <w:p w14:paraId="5043D3E1" w14:textId="77777777" w:rsidR="007C0C57" w:rsidRPr="00313B0C" w:rsidRDefault="007C0C5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пользоваться служебными телефонами, личными электрическими кипятильниками, чайниками и другими пожароопасными изделиями;</w:t>
      </w:r>
    </w:p>
    <w:p w14:paraId="5524349B" w14:textId="77777777" w:rsidR="00FC633D" w:rsidRPr="00313B0C" w:rsidRDefault="00FC633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оставлять без присмотра личные вещи (документы, деньги, ювелирные изделия, сотовые телефоны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и т.д.</w:t>
      </w:r>
      <w:r w:rsidRPr="00313B0C">
        <w:rPr>
          <w:rFonts w:ascii="Roboto" w:hAnsi="Roboto" w:cs="Times New Roman"/>
          <w:bCs/>
          <w:sz w:val="28"/>
          <w:szCs w:val="28"/>
        </w:rPr>
        <w:t>)</w:t>
      </w:r>
      <w:r w:rsidR="00B442CF" w:rsidRPr="00313B0C">
        <w:rPr>
          <w:rFonts w:ascii="Roboto" w:hAnsi="Roboto" w:cs="Times New Roman"/>
          <w:bCs/>
          <w:sz w:val="28"/>
          <w:szCs w:val="28"/>
        </w:rPr>
        <w:t>;</w:t>
      </w:r>
      <w:r w:rsidR="00F52AAA" w:rsidRPr="00313B0C">
        <w:rPr>
          <w:rFonts w:ascii="Roboto" w:hAnsi="Roboto" w:cs="Times New Roman"/>
          <w:bCs/>
          <w:sz w:val="28"/>
          <w:szCs w:val="28"/>
        </w:rPr>
        <w:t xml:space="preserve"> учреждение не несет ответственности за пропажу или утерю денежных средств, ювелирных украшений, мобильных телефонов, личных документов и других материальных ценностей пациента.</w:t>
      </w:r>
    </w:p>
    <w:p w14:paraId="6902FE4A" w14:textId="77777777" w:rsidR="00B442CF" w:rsidRPr="00313B0C" w:rsidRDefault="00B442CF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выбрасывание мусора, отходов в непредназначенные для этого места;</w:t>
      </w:r>
    </w:p>
    <w:p w14:paraId="32E250DF" w14:textId="77777777" w:rsidR="00FC633D" w:rsidRPr="00313B0C" w:rsidRDefault="00FC633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покидать отделения медицинского учреждения после 22.00 без разрешения дежурного медперсонала</w:t>
      </w:r>
      <w:r w:rsidR="00F52AAA" w:rsidRPr="00313B0C">
        <w:rPr>
          <w:rFonts w:ascii="Roboto" w:hAnsi="Roboto" w:cs="Times New Roman"/>
          <w:bCs/>
          <w:sz w:val="28"/>
          <w:szCs w:val="28"/>
        </w:rPr>
        <w:t>; больница не несет ответственности за физическое состояние и здоровье пациента, если он в момент несчастного случая или происшествия находился за территорией больницы;</w:t>
      </w:r>
    </w:p>
    <w:p w14:paraId="2F455BBF" w14:textId="77777777" w:rsidR="00A16DC0" w:rsidRPr="00313B0C" w:rsidRDefault="007C0C5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доступ в здания и помещения медицинского учреждения лицам в со</w:t>
      </w:r>
      <w:r w:rsidR="00FC633D" w:rsidRPr="00313B0C">
        <w:rPr>
          <w:rFonts w:ascii="Roboto" w:hAnsi="Roboto" w:cs="Times New Roman"/>
          <w:bCs/>
          <w:sz w:val="28"/>
          <w:szCs w:val="28"/>
        </w:rPr>
        <w:t>с</w:t>
      </w:r>
      <w:r w:rsidRPr="00313B0C">
        <w:rPr>
          <w:rFonts w:ascii="Roboto" w:hAnsi="Roboto" w:cs="Times New Roman"/>
          <w:bCs/>
          <w:sz w:val="28"/>
          <w:szCs w:val="28"/>
        </w:rPr>
        <w:t>тоянии алкогольного или наркотического опьянения, с агрессивным поведением</w:t>
      </w:r>
      <w:r w:rsidR="00503522" w:rsidRPr="00313B0C">
        <w:rPr>
          <w:rFonts w:ascii="Roboto" w:hAnsi="Roboto" w:cs="Times New Roman"/>
          <w:bCs/>
          <w:sz w:val="28"/>
          <w:szCs w:val="28"/>
        </w:rPr>
        <w:t>, имеющим внешний вид, не отвечающий санитарно-гигиеническим требованиям;</w:t>
      </w:r>
    </w:p>
    <w:p w14:paraId="12DD74F9" w14:textId="77777777" w:rsidR="00D01C47" w:rsidRPr="00313B0C" w:rsidRDefault="00D01C4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Ответственность за нарушение правил внутреннего распорядка </w:t>
      </w:r>
      <w:r w:rsidR="00A16DC0" w:rsidRPr="00313B0C">
        <w:rPr>
          <w:rFonts w:ascii="Roboto" w:hAnsi="Roboto" w:cs="Times New Roman"/>
          <w:bCs/>
          <w:sz w:val="28"/>
          <w:szCs w:val="28"/>
        </w:rPr>
        <w:t xml:space="preserve">для </w:t>
      </w:r>
      <w:r w:rsidRPr="00313B0C">
        <w:rPr>
          <w:rFonts w:ascii="Roboto" w:hAnsi="Roboto" w:cs="Times New Roman"/>
          <w:bCs/>
          <w:sz w:val="28"/>
          <w:szCs w:val="28"/>
        </w:rPr>
        <w:t xml:space="preserve">пациентов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лечебно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охранительного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санитарно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противоэпидемиологического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режимов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санитарно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гигиенических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норм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влечет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ответственность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установленную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действующим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законодательством.</w:t>
      </w:r>
    </w:p>
    <w:p w14:paraId="54DD2BFA" w14:textId="77777777" w:rsidR="00B442CF" w:rsidRPr="00313B0C" w:rsidRDefault="0050352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Согласно статье 16 Федерального закона от 29.11.2010 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326-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обязательном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страховании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</w:t>
      </w:r>
      <w:r w:rsidR="00EC04D2" w:rsidRPr="00313B0C">
        <w:rPr>
          <w:rFonts w:ascii="Roboto" w:hAnsi="Roboto" w:cs="Times New Roman"/>
          <w:bCs/>
          <w:sz w:val="28"/>
          <w:szCs w:val="28"/>
        </w:rPr>
        <w:t>дерации</w:t>
      </w:r>
      <w:r w:rsidR="00EC04D2" w:rsidRPr="00313B0C">
        <w:rPr>
          <w:rFonts w:ascii="Cambria" w:hAnsi="Cambria" w:cs="Cambria"/>
          <w:bCs/>
          <w:sz w:val="28"/>
          <w:szCs w:val="28"/>
        </w:rPr>
        <w:t>»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EC04D2" w:rsidRPr="00313B0C">
        <w:rPr>
          <w:rFonts w:ascii="Roboto" w:hAnsi="Roboto" w:cs="Roboto"/>
          <w:bCs/>
          <w:sz w:val="28"/>
          <w:szCs w:val="28"/>
        </w:rPr>
        <w:t>за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EC04D2" w:rsidRPr="00313B0C">
        <w:rPr>
          <w:rFonts w:ascii="Roboto" w:hAnsi="Roboto" w:cs="Roboto"/>
          <w:bCs/>
          <w:sz w:val="28"/>
          <w:szCs w:val="28"/>
        </w:rPr>
        <w:t>нарушение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EC04D2" w:rsidRPr="00313B0C">
        <w:rPr>
          <w:rFonts w:ascii="Roboto" w:hAnsi="Roboto" w:cs="Roboto"/>
          <w:bCs/>
          <w:sz w:val="28"/>
          <w:szCs w:val="28"/>
        </w:rPr>
        <w:t>режима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EC04D2" w:rsidRPr="00313B0C">
        <w:rPr>
          <w:rFonts w:ascii="Roboto" w:hAnsi="Roboto" w:cs="Roboto"/>
          <w:bCs/>
          <w:sz w:val="28"/>
          <w:szCs w:val="28"/>
        </w:rPr>
        <w:t>и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EC04D2" w:rsidRPr="00313B0C">
        <w:rPr>
          <w:rFonts w:ascii="Roboto" w:hAnsi="Roboto" w:cs="Roboto"/>
          <w:bCs/>
          <w:sz w:val="28"/>
          <w:szCs w:val="28"/>
        </w:rPr>
        <w:t>п</w:t>
      </w:r>
      <w:r w:rsidRPr="00313B0C">
        <w:rPr>
          <w:rFonts w:ascii="Roboto" w:hAnsi="Roboto" w:cs="Times New Roman"/>
          <w:bCs/>
          <w:sz w:val="28"/>
          <w:szCs w:val="28"/>
        </w:rPr>
        <w:t>равил внутреннего распорядка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круглосуточного стационара и несоблюдение требований Федерального Закона от 23.02.2013г. </w:t>
      </w:r>
      <w:r w:rsidR="00147FB0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147FB0" w:rsidRPr="00313B0C">
        <w:rPr>
          <w:rFonts w:ascii="Roboto" w:hAnsi="Roboto" w:cs="Times New Roman"/>
          <w:bCs/>
          <w:sz w:val="28"/>
          <w:szCs w:val="28"/>
        </w:rPr>
        <w:t>15-</w:t>
      </w:r>
      <w:r w:rsidR="00147FB0" w:rsidRPr="00313B0C">
        <w:rPr>
          <w:rFonts w:ascii="Roboto" w:hAnsi="Roboto" w:cs="Roboto"/>
          <w:bCs/>
          <w:sz w:val="28"/>
          <w:szCs w:val="28"/>
        </w:rPr>
        <w:t>ФЗ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Cambria" w:hAnsi="Cambria" w:cs="Cambria"/>
          <w:bCs/>
          <w:sz w:val="28"/>
          <w:szCs w:val="28"/>
        </w:rPr>
        <w:t>«</w:t>
      </w:r>
      <w:r w:rsidR="00147FB0" w:rsidRPr="00313B0C">
        <w:rPr>
          <w:rFonts w:ascii="Roboto" w:hAnsi="Roboto" w:cs="Roboto"/>
          <w:bCs/>
          <w:sz w:val="28"/>
          <w:szCs w:val="28"/>
        </w:rPr>
        <w:t>Об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охране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здоровья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граждан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от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воздействия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окружающего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табачного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дыма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и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последствий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употребления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табака</w:t>
      </w:r>
      <w:r w:rsidR="00147FB0" w:rsidRPr="00313B0C">
        <w:rPr>
          <w:rFonts w:ascii="Cambria" w:hAnsi="Cambria" w:cs="Cambria"/>
          <w:bCs/>
          <w:sz w:val="28"/>
          <w:szCs w:val="28"/>
        </w:rPr>
        <w:t>»</w:t>
      </w:r>
      <w:r w:rsidR="00147FB0" w:rsidRPr="00313B0C">
        <w:rPr>
          <w:rFonts w:ascii="Roboto" w:hAnsi="Roboto" w:cs="Roboto"/>
          <w:bCs/>
          <w:sz w:val="28"/>
          <w:szCs w:val="28"/>
        </w:rPr>
        <w:t>больница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имеет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право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досрочно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выписать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47FB0" w:rsidRPr="00313B0C">
        <w:rPr>
          <w:rFonts w:ascii="Roboto" w:hAnsi="Roboto" w:cs="Roboto"/>
          <w:bCs/>
          <w:sz w:val="28"/>
          <w:szCs w:val="28"/>
        </w:rPr>
        <w:t>пациента</w:t>
      </w:r>
      <w:r w:rsidR="00B442CF" w:rsidRPr="00313B0C">
        <w:rPr>
          <w:rFonts w:ascii="Roboto" w:hAnsi="Roboto" w:cs="Times New Roman"/>
          <w:bCs/>
          <w:sz w:val="28"/>
          <w:szCs w:val="28"/>
        </w:rPr>
        <w:t>.</w:t>
      </w:r>
      <w:r w:rsidRPr="00313B0C">
        <w:rPr>
          <w:rFonts w:ascii="Roboto" w:hAnsi="Roboto" w:cs="Times New Roman"/>
          <w:bCs/>
          <w:sz w:val="28"/>
          <w:szCs w:val="28"/>
        </w:rPr>
        <w:t xml:space="preserve">Самовольное оставление пациентом стационара расценивается как отказ от медицинской помощи с соответствующими последствиями, за которое медицинское учреждение ответственности не несет. </w:t>
      </w:r>
    </w:p>
    <w:p w14:paraId="43ED0683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Нарушениями считаются:</w:t>
      </w:r>
    </w:p>
    <w:p w14:paraId="771FB09E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грубое или неуважительное отношение к</w:t>
      </w:r>
      <w:r w:rsidR="00D01C47" w:rsidRPr="00313B0C">
        <w:rPr>
          <w:rFonts w:ascii="Roboto" w:hAnsi="Roboto" w:cs="Times New Roman"/>
          <w:bCs/>
          <w:sz w:val="28"/>
          <w:szCs w:val="28"/>
        </w:rPr>
        <w:t xml:space="preserve"> персоналу или другим пациентам;</w:t>
      </w:r>
    </w:p>
    <w:p w14:paraId="15C7A638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неявка или несвоевременная явка на </w:t>
      </w:r>
      <w:r w:rsidR="00EC04D2" w:rsidRPr="00313B0C">
        <w:rPr>
          <w:rFonts w:ascii="Roboto" w:hAnsi="Roboto" w:cs="Times New Roman"/>
          <w:bCs/>
          <w:sz w:val="28"/>
          <w:szCs w:val="28"/>
        </w:rPr>
        <w:t>прием к врачу или на процедуры;</w:t>
      </w:r>
    </w:p>
    <w:p w14:paraId="27407FE5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несоблюдение требований и</w:t>
      </w:r>
      <w:r w:rsidR="00D01C47" w:rsidRPr="00313B0C">
        <w:rPr>
          <w:rFonts w:ascii="Roboto" w:hAnsi="Roboto" w:cs="Times New Roman"/>
          <w:bCs/>
          <w:sz w:val="28"/>
          <w:szCs w:val="28"/>
        </w:rPr>
        <w:t>ли рекомендаций лечащего врача;</w:t>
      </w:r>
    </w:p>
    <w:p w14:paraId="70774DF4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прием лекарственных препаратов по собственному усмотрению или усмотрению законных представит</w:t>
      </w:r>
      <w:r w:rsidR="00D01C47" w:rsidRPr="00313B0C">
        <w:rPr>
          <w:rFonts w:ascii="Roboto" w:hAnsi="Roboto" w:cs="Times New Roman"/>
          <w:bCs/>
          <w:sz w:val="28"/>
          <w:szCs w:val="28"/>
        </w:rPr>
        <w:t>елей пациента или родственников;</w:t>
      </w:r>
    </w:p>
    <w:p w14:paraId="2BF67AB5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самовольное оставление медицинского учрежд</w:t>
      </w:r>
      <w:r w:rsidR="00D01C47" w:rsidRPr="00313B0C">
        <w:rPr>
          <w:rFonts w:ascii="Roboto" w:hAnsi="Roboto" w:cs="Times New Roman"/>
          <w:bCs/>
          <w:sz w:val="28"/>
          <w:szCs w:val="28"/>
        </w:rPr>
        <w:t>ения до окончания курса лечения;</w:t>
      </w:r>
    </w:p>
    <w:p w14:paraId="29CE4F57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одновременное лечение в другом учреждении без ведо</w:t>
      </w:r>
      <w:r w:rsidR="00D01C47" w:rsidRPr="00313B0C">
        <w:rPr>
          <w:rFonts w:ascii="Roboto" w:hAnsi="Roboto" w:cs="Times New Roman"/>
          <w:bCs/>
          <w:sz w:val="28"/>
          <w:szCs w:val="28"/>
        </w:rPr>
        <w:t>ма и разрешения лечащего врача;</w:t>
      </w:r>
    </w:p>
    <w:p w14:paraId="6AC6916C" w14:textId="77777777" w:rsidR="00D01C47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нахождения на территории медицинского учреждения в состоянии алкогольного (наркотиче</w:t>
      </w:r>
      <w:r w:rsidR="00D01C47" w:rsidRPr="00313B0C">
        <w:rPr>
          <w:rFonts w:ascii="Roboto" w:hAnsi="Roboto" w:cs="Times New Roman"/>
          <w:bCs/>
          <w:sz w:val="28"/>
          <w:szCs w:val="28"/>
        </w:rPr>
        <w:t>ского, токсического) опьянения;</w:t>
      </w:r>
    </w:p>
    <w:p w14:paraId="5EC5CDC0" w14:textId="77777777" w:rsidR="00FC633D" w:rsidRPr="00313B0C" w:rsidRDefault="0047263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курение </w:t>
      </w:r>
      <w:r w:rsidR="00D01C47" w:rsidRPr="00313B0C">
        <w:rPr>
          <w:rFonts w:ascii="Roboto" w:hAnsi="Roboto" w:cs="Times New Roman"/>
          <w:bCs/>
          <w:sz w:val="28"/>
          <w:szCs w:val="28"/>
        </w:rPr>
        <w:t xml:space="preserve">в зданиях, помещениях и </w:t>
      </w:r>
      <w:r w:rsidRPr="00313B0C">
        <w:rPr>
          <w:rFonts w:ascii="Roboto" w:hAnsi="Roboto" w:cs="Times New Roman"/>
          <w:bCs/>
          <w:sz w:val="28"/>
          <w:szCs w:val="28"/>
        </w:rPr>
        <w:t>на тер</w:t>
      </w:r>
      <w:r w:rsidR="00D01C47" w:rsidRPr="00313B0C">
        <w:rPr>
          <w:rFonts w:ascii="Roboto" w:hAnsi="Roboto" w:cs="Times New Roman"/>
          <w:bCs/>
          <w:sz w:val="28"/>
          <w:szCs w:val="28"/>
        </w:rPr>
        <w:t>ритории медицинского учреждения.</w:t>
      </w:r>
    </w:p>
    <w:p w14:paraId="65731FC8" w14:textId="77777777" w:rsidR="004344FC" w:rsidRPr="00313B0C" w:rsidRDefault="00FC633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Пациенты, находящиеся на стационарном лечении, могут покинуть медицинское учреждение в следующих случаях: </w:t>
      </w:r>
    </w:p>
    <w:p w14:paraId="0C971E1E" w14:textId="77777777" w:rsidR="00B442CF" w:rsidRPr="00313B0C" w:rsidRDefault="0097387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-</w:t>
      </w:r>
      <w:r w:rsidR="00FC633D" w:rsidRPr="00313B0C">
        <w:rPr>
          <w:rFonts w:ascii="Roboto" w:hAnsi="Roboto" w:cs="Times New Roman"/>
          <w:bCs/>
          <w:sz w:val="28"/>
          <w:szCs w:val="28"/>
        </w:rPr>
        <w:t>выписки из стац</w:t>
      </w:r>
      <w:r w:rsidR="000315EE" w:rsidRPr="00313B0C">
        <w:rPr>
          <w:rFonts w:ascii="Roboto" w:hAnsi="Roboto" w:cs="Times New Roman"/>
          <w:bCs/>
          <w:sz w:val="28"/>
          <w:szCs w:val="28"/>
        </w:rPr>
        <w:t>ионара при наличии на руках выпи</w:t>
      </w:r>
      <w:r w:rsidR="00FC633D" w:rsidRPr="00313B0C">
        <w:rPr>
          <w:rFonts w:ascii="Roboto" w:hAnsi="Roboto" w:cs="Times New Roman"/>
          <w:bCs/>
          <w:sz w:val="28"/>
          <w:szCs w:val="28"/>
        </w:rPr>
        <w:t>ски из медицинско</w:t>
      </w:r>
      <w:r w:rsidR="00B442CF" w:rsidRPr="00313B0C">
        <w:rPr>
          <w:rFonts w:ascii="Roboto" w:hAnsi="Roboto" w:cs="Times New Roman"/>
          <w:bCs/>
          <w:sz w:val="28"/>
          <w:szCs w:val="28"/>
        </w:rPr>
        <w:t>й карты стационарного больного;</w:t>
      </w:r>
      <w:r w:rsidR="00147FB0" w:rsidRPr="00313B0C">
        <w:rPr>
          <w:rFonts w:ascii="Roboto" w:hAnsi="Roboto" w:cs="Times New Roman"/>
          <w:bCs/>
          <w:sz w:val="28"/>
          <w:szCs w:val="28"/>
        </w:rPr>
        <w:t xml:space="preserve"> выписка из стационара производится ежедневно, по окончании курса лечения, кроме выходных и праздничных дней лечащим врачом по согласованию с заведующим отделением. Для пациентов,поступивших на стационарное лечение, в рамках Территориальной программы государственных гарантий бесплатного оказания медицинской помощи в Республике Крым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согласно Приказ Минздрава России от 13.11.2003г.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545 (</w:t>
      </w:r>
      <w:r w:rsidRPr="00313B0C">
        <w:rPr>
          <w:rFonts w:ascii="Roboto" w:hAnsi="Roboto" w:cs="Roboto"/>
          <w:bCs/>
          <w:sz w:val="28"/>
          <w:szCs w:val="28"/>
        </w:rPr>
        <w:t>приложение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2) </w:t>
      </w:r>
      <w:r w:rsidRPr="00313B0C">
        <w:rPr>
          <w:rFonts w:ascii="Roboto" w:hAnsi="Roboto" w:cs="Roboto"/>
          <w:bCs/>
          <w:sz w:val="28"/>
          <w:szCs w:val="28"/>
        </w:rPr>
        <w:t>считать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день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поступления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день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выписки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 </w:t>
      </w:r>
      <w:r w:rsidRPr="00313B0C">
        <w:rPr>
          <w:rFonts w:ascii="Roboto" w:hAnsi="Roboto" w:cs="Roboto"/>
          <w:bCs/>
          <w:sz w:val="28"/>
          <w:szCs w:val="28"/>
        </w:rPr>
        <w:t>койко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день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связи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этим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выпис</w:t>
      </w:r>
      <w:r w:rsidRPr="00313B0C">
        <w:rPr>
          <w:rFonts w:ascii="Roboto" w:hAnsi="Roboto" w:cs="Times New Roman"/>
          <w:bCs/>
          <w:sz w:val="28"/>
          <w:szCs w:val="28"/>
        </w:rPr>
        <w:t>ка производится до 12.00 часов последнего дня пребывания на лечении.</w:t>
      </w:r>
    </w:p>
    <w:p w14:paraId="1C6B0BF0" w14:textId="77777777" w:rsidR="00973877" w:rsidRPr="00313B0C" w:rsidRDefault="0097387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-</w:t>
      </w:r>
      <w:r w:rsidR="004344FC" w:rsidRPr="00313B0C">
        <w:rPr>
          <w:rFonts w:ascii="Roboto" w:hAnsi="Roboto" w:cs="Times New Roman"/>
          <w:bCs/>
          <w:sz w:val="28"/>
          <w:szCs w:val="28"/>
        </w:rPr>
        <w:t>в случае крайней необходимости покинуть отделение (для оформления документов, по семейным обстоятельствам, выходные, праздничные дни и т.д.) пациент должен в письменной форме согласовать время и продолжительность отсутствия с лечащим врачом или заведующим отделением, поставить в известность дежурную медицинскую сестру;</w:t>
      </w:r>
    </w:p>
    <w:p w14:paraId="51B5C204" w14:textId="77777777" w:rsidR="00973877" w:rsidRPr="00313B0C" w:rsidRDefault="0097387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-при отказе от продолжения лечения, оформленном в соответствии с действующим законодательством;</w:t>
      </w:r>
    </w:p>
    <w:p w14:paraId="44E0E666" w14:textId="77777777" w:rsidR="000315EE" w:rsidRPr="00313B0C" w:rsidRDefault="0097387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-при необходимости перевода в другое лечебное учреждение;</w:t>
      </w:r>
    </w:p>
    <w:p w14:paraId="02F3B3D2" w14:textId="77777777" w:rsidR="00D01C47" w:rsidRPr="00313B0C" w:rsidRDefault="004344F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 случае выявления нарушения настоящих правил</w:t>
      </w:r>
      <w:r w:rsidR="0083535D" w:rsidRPr="00313B0C">
        <w:rPr>
          <w:rFonts w:ascii="Roboto" w:hAnsi="Roboto" w:cs="Times New Roman"/>
          <w:bCs/>
          <w:sz w:val="28"/>
          <w:szCs w:val="28"/>
        </w:rPr>
        <w:t xml:space="preserve"> пациентом, ему</w:t>
      </w:r>
      <w:r w:rsidRPr="00313B0C">
        <w:rPr>
          <w:rFonts w:ascii="Roboto" w:hAnsi="Roboto" w:cs="Times New Roman"/>
          <w:bCs/>
          <w:sz w:val="28"/>
          <w:szCs w:val="28"/>
        </w:rPr>
        <w:t xml:space="preserve">  лечащим врачом</w:t>
      </w:r>
      <w:r w:rsidR="0083535D" w:rsidRPr="00313B0C">
        <w:rPr>
          <w:rFonts w:ascii="Roboto" w:hAnsi="Roboto" w:cs="Times New Roman"/>
          <w:bCs/>
          <w:sz w:val="28"/>
          <w:szCs w:val="28"/>
        </w:rPr>
        <w:t xml:space="preserve"> вручается уведомление с предупреждением о нарушении.</w:t>
      </w:r>
    </w:p>
    <w:p w14:paraId="5A462DD1" w14:textId="77777777" w:rsidR="007A2B9E" w:rsidRPr="00313B0C" w:rsidRDefault="007A2B9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Правила посещения больных, находящихся на стационарном лечении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5158A369" w14:textId="77777777" w:rsidR="007A2B9E" w:rsidRPr="00313B0C" w:rsidRDefault="007A2B9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1.В целях обеспечения непрерывности лечебного процесса стационарные отделения работают в круглосуточном режиме;</w:t>
      </w:r>
    </w:p>
    <w:p w14:paraId="5081E6FC" w14:textId="77777777" w:rsidR="007A2B9E" w:rsidRPr="00313B0C" w:rsidRDefault="007A2B9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2.В период введения карантина посещение пациентов запрещается;</w:t>
      </w:r>
    </w:p>
    <w:p w14:paraId="22872458" w14:textId="77777777" w:rsidR="007A2B9E" w:rsidRPr="00313B0C" w:rsidRDefault="007A2B9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3.Посещение больных, находящихся на стационарном лечении, разрешается с 17 до 18 часов, в воскресные и праздничные дни дополнительно с 10 до 14 часов, длительность посещения не более 20 минут;</w:t>
      </w:r>
    </w:p>
    <w:p w14:paraId="358A12CB" w14:textId="77777777" w:rsidR="007A2B9E" w:rsidRPr="00313B0C" w:rsidRDefault="007A2B9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4.Время бесед лечащих врачей с родственниками больных, находящимися в стационарных отделениях с 13 до 14 часов ежедневно, кроме выходных и праздничных дней;</w:t>
      </w:r>
    </w:p>
    <w:p w14:paraId="0CFFD2E3" w14:textId="77777777" w:rsidR="007A2B9E" w:rsidRPr="00313B0C" w:rsidRDefault="007A2B9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ПЕРЕЧЕНЬ ПРОДУКТОВ РАЗРЕШЕННЫХ К ПЕРЕДАЧЕ</w:t>
      </w:r>
      <w:r w:rsidR="00A43293" w:rsidRPr="00313B0C">
        <w:rPr>
          <w:rFonts w:ascii="Roboto" w:hAnsi="Roboto" w:cs="Times New Roman"/>
          <w:bCs/>
          <w:sz w:val="28"/>
          <w:szCs w:val="28"/>
        </w:rPr>
        <w:t xml:space="preserve"> (ХРАНЕНИЮ)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ПАЦИЕ</w:t>
      </w:r>
      <w:r w:rsidR="00DF3E7D" w:rsidRPr="00313B0C">
        <w:rPr>
          <w:rFonts w:ascii="Roboto" w:hAnsi="Roboto" w:cs="Times New Roman"/>
          <w:bCs/>
          <w:sz w:val="28"/>
          <w:szCs w:val="28"/>
        </w:rPr>
        <w:t>Н</w:t>
      </w:r>
      <w:r w:rsidR="00BA2C87" w:rsidRPr="00313B0C">
        <w:rPr>
          <w:rFonts w:ascii="Roboto" w:hAnsi="Roboto" w:cs="Times New Roman"/>
          <w:bCs/>
          <w:sz w:val="28"/>
          <w:szCs w:val="28"/>
        </w:rPr>
        <w:t>ТАМ</w:t>
      </w:r>
      <w:r w:rsidRPr="00313B0C">
        <w:rPr>
          <w:rFonts w:ascii="Roboto" w:hAnsi="Roboto" w:cs="Times New Roman"/>
          <w:bCs/>
          <w:sz w:val="28"/>
          <w:szCs w:val="28"/>
        </w:rPr>
        <w:t>:</w:t>
      </w:r>
    </w:p>
    <w:p w14:paraId="4D49F979" w14:textId="77777777" w:rsidR="004252A9" w:rsidRPr="00313B0C" w:rsidRDefault="007A2B9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Молоко пастеризованное </w:t>
      </w:r>
      <w:r w:rsidR="004252A9" w:rsidRPr="00313B0C">
        <w:rPr>
          <w:rFonts w:ascii="Roboto" w:hAnsi="Roboto" w:cs="Times New Roman"/>
          <w:bCs/>
          <w:sz w:val="28"/>
          <w:szCs w:val="28"/>
        </w:rPr>
        <w:t xml:space="preserve"> - 0,5 л</w:t>
      </w:r>
    </w:p>
    <w:p w14:paraId="29F47AD7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Кефир и молочно-кислые продукты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0,5 </w:t>
      </w:r>
      <w:r w:rsidRPr="00313B0C">
        <w:rPr>
          <w:rFonts w:ascii="Roboto" w:hAnsi="Roboto" w:cs="Roboto"/>
          <w:bCs/>
          <w:sz w:val="28"/>
          <w:szCs w:val="28"/>
        </w:rPr>
        <w:t>л</w:t>
      </w:r>
    </w:p>
    <w:p w14:paraId="23194274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Масло сливочное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100 </w:t>
      </w:r>
      <w:r w:rsidRPr="00313B0C">
        <w:rPr>
          <w:rFonts w:ascii="Roboto" w:hAnsi="Roboto" w:cs="Roboto"/>
          <w:bCs/>
          <w:sz w:val="28"/>
          <w:szCs w:val="28"/>
        </w:rPr>
        <w:t>г</w:t>
      </w:r>
    </w:p>
    <w:p w14:paraId="1B172666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Сливки -100 мл</w:t>
      </w:r>
    </w:p>
    <w:p w14:paraId="6228CAC1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Печенье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200-300 </w:t>
      </w:r>
      <w:r w:rsidRPr="00313B0C">
        <w:rPr>
          <w:rFonts w:ascii="Roboto" w:hAnsi="Roboto" w:cs="Roboto"/>
          <w:bCs/>
          <w:sz w:val="28"/>
          <w:szCs w:val="28"/>
        </w:rPr>
        <w:t>г</w:t>
      </w:r>
    </w:p>
    <w:p w14:paraId="51F734B0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Конфеты (зефир, пастила, мармелад)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200-300 </w:t>
      </w:r>
      <w:r w:rsidRPr="00313B0C">
        <w:rPr>
          <w:rFonts w:ascii="Roboto" w:hAnsi="Roboto" w:cs="Roboto"/>
          <w:bCs/>
          <w:sz w:val="28"/>
          <w:szCs w:val="28"/>
        </w:rPr>
        <w:t>г</w:t>
      </w:r>
    </w:p>
    <w:p w14:paraId="13AD3755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Варенье (джем)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0,5 </w:t>
      </w:r>
      <w:r w:rsidRPr="00313B0C">
        <w:rPr>
          <w:rFonts w:ascii="Roboto" w:hAnsi="Roboto" w:cs="Roboto"/>
          <w:bCs/>
          <w:sz w:val="28"/>
          <w:szCs w:val="28"/>
        </w:rPr>
        <w:t>кг</w:t>
      </w:r>
    </w:p>
    <w:p w14:paraId="773060DD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Фрукты (абрикосы, персики, яблоки, сливы, виноград, бананы)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более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 </w:t>
      </w:r>
      <w:r w:rsidRPr="00313B0C">
        <w:rPr>
          <w:rFonts w:ascii="Roboto" w:hAnsi="Roboto" w:cs="Roboto"/>
          <w:bCs/>
          <w:sz w:val="28"/>
          <w:szCs w:val="28"/>
        </w:rPr>
        <w:t>кг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общем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количестве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</w:p>
    <w:p w14:paraId="1600E5D7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Свежие овощи (помидоры, огурцы)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более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0,5 </w:t>
      </w:r>
      <w:r w:rsidRPr="00313B0C">
        <w:rPr>
          <w:rFonts w:ascii="Roboto" w:hAnsi="Roboto" w:cs="Roboto"/>
          <w:bCs/>
          <w:sz w:val="28"/>
          <w:szCs w:val="28"/>
        </w:rPr>
        <w:t>кг</w:t>
      </w:r>
    </w:p>
    <w:p w14:paraId="3B7E1DC8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Соки (фруктовые, овощные)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более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 </w:t>
      </w:r>
      <w:r w:rsidRPr="00313B0C">
        <w:rPr>
          <w:rFonts w:ascii="Roboto" w:hAnsi="Roboto" w:cs="Roboto"/>
          <w:bCs/>
          <w:sz w:val="28"/>
          <w:szCs w:val="28"/>
        </w:rPr>
        <w:t>л</w:t>
      </w:r>
    </w:p>
    <w:p w14:paraId="70494FBB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Минера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льная вода </w:t>
      </w:r>
      <w:r w:rsidR="00357FCB"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57FCB" w:rsidRPr="00313B0C">
        <w:rPr>
          <w:rFonts w:ascii="Roboto" w:hAnsi="Roboto" w:cs="Roboto"/>
          <w:bCs/>
          <w:sz w:val="28"/>
          <w:szCs w:val="28"/>
        </w:rPr>
        <w:t>не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57FCB" w:rsidRPr="00313B0C">
        <w:rPr>
          <w:rFonts w:ascii="Roboto" w:hAnsi="Roboto" w:cs="Roboto"/>
          <w:bCs/>
          <w:sz w:val="28"/>
          <w:szCs w:val="28"/>
        </w:rPr>
        <w:t>более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 1,</w:t>
      </w:r>
      <w:r w:rsidRPr="00313B0C">
        <w:rPr>
          <w:rFonts w:ascii="Roboto" w:hAnsi="Roboto" w:cs="Times New Roman"/>
          <w:bCs/>
          <w:sz w:val="28"/>
          <w:szCs w:val="28"/>
        </w:rPr>
        <w:t>5 л</w:t>
      </w:r>
    </w:p>
    <w:p w14:paraId="47849D1D" w14:textId="77777777" w:rsidR="00A16DC0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Хлебобулочные изделия </w:t>
      </w:r>
      <w:r w:rsidR="00357FCB" w:rsidRPr="00313B0C">
        <w:rPr>
          <w:rFonts w:ascii="Roboto" w:hAnsi="Roboto" w:cs="Times New Roman"/>
          <w:bCs/>
          <w:sz w:val="28"/>
          <w:szCs w:val="28"/>
        </w:rPr>
        <w:t>- не более 0,5 кг</w:t>
      </w:r>
    </w:p>
    <w:p w14:paraId="458C35D4" w14:textId="77777777" w:rsidR="004252A9" w:rsidRPr="00313B0C" w:rsidRDefault="004252A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Условия хранения продуктов </w:t>
      </w:r>
      <w:r w:rsidR="00EC04D2" w:rsidRPr="00313B0C">
        <w:rPr>
          <w:rFonts w:ascii="Roboto" w:hAnsi="Roboto" w:cs="Times New Roman"/>
          <w:bCs/>
          <w:sz w:val="28"/>
          <w:szCs w:val="28"/>
        </w:rPr>
        <w:t>(передач) пациентов в отделениях</w:t>
      </w:r>
      <w:r w:rsidR="00DF3E7D" w:rsidRPr="00313B0C">
        <w:rPr>
          <w:rFonts w:ascii="Roboto" w:hAnsi="Roboto" w:cs="Times New Roman"/>
          <w:bCs/>
          <w:sz w:val="28"/>
          <w:szCs w:val="28"/>
        </w:rPr>
        <w:t>:</w:t>
      </w:r>
    </w:p>
    <w:p w14:paraId="2EF9ED1E" w14:textId="77777777" w:rsidR="00DF3E7D" w:rsidRPr="00313B0C" w:rsidRDefault="00DF3E7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Хранение продуктов (передач) допускается только с разрешения лечащего врача (в соответствии с рекомендованной диетой) при условии соблюдения температурного режима  холодильника от  +4 до +8 градусов. Срок хранения продуктов с момента вскрытия заводской упаковки не более 24 часов. Продукты в холодильнике должны храниться в целлофановом пакете с указанием даты, Ф.И.О. пациента, номера палаты.Ежедневно дежурная медицинская сестра проверяет соблюдение правил и сроков годности (хранения) пищевых продуктов, хранящихся в холодильниках и тумбочках.</w:t>
      </w:r>
    </w:p>
    <w:p w14:paraId="450A6F57" w14:textId="77777777" w:rsidR="00BA2C87" w:rsidRPr="00313B0C" w:rsidRDefault="00DF3E7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Пищевые продукты с истекшим сроком годности, хранящиеся без </w:t>
      </w:r>
      <w:r w:rsidR="00A43293" w:rsidRPr="00313B0C">
        <w:rPr>
          <w:rFonts w:ascii="Roboto" w:hAnsi="Roboto" w:cs="Times New Roman"/>
          <w:bCs/>
          <w:sz w:val="28"/>
          <w:szCs w:val="28"/>
        </w:rPr>
        <w:t xml:space="preserve">целлофановых пакетов (в холодильнике), без указания даты, фамилии и номера палаты больного, а также имеющие признаки порчи, подлежат утилизации в пищевые отходы. </w:t>
      </w:r>
    </w:p>
    <w:p w14:paraId="3C5E3579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ПЕРЕЧЕНЬ ПРОДУКТОВ ЗАПРЕЩЕННЫХ К ПЕРЕДАЧЕ (ХРАНЕНИЮ) ПАЦИЕНТАМ:</w:t>
      </w:r>
    </w:p>
    <w:p w14:paraId="053626C5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Паштеты, студни, студни (мясные, рыбные) изготовленные в домашних условиях</w:t>
      </w:r>
    </w:p>
    <w:p w14:paraId="097A15CF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Куры, цыплята отварные</w:t>
      </w:r>
    </w:p>
    <w:p w14:paraId="2BA34931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Пельмени, блинчики, беляши с мясом</w:t>
      </w:r>
    </w:p>
    <w:p w14:paraId="323BAFF9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Заправленные винегреты, салаты (овощные, рыбные, мясные)</w:t>
      </w:r>
    </w:p>
    <w:p w14:paraId="36DAAEC3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Кондитерские изделия с заварным кремом и кремом из сливок (торты, пирожные, конфеты)</w:t>
      </w:r>
    </w:p>
    <w:p w14:paraId="7E6F375E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Бутерброды с колбасой, ветчиной, рыбой и т.д.</w:t>
      </w:r>
    </w:p>
    <w:p w14:paraId="0BAC0AC3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Простокваши, сметана и творог домашнего изготовления</w:t>
      </w:r>
    </w:p>
    <w:p w14:paraId="622586D2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Сырые яйца</w:t>
      </w:r>
    </w:p>
    <w:p w14:paraId="54B21807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Консервированные продукты домашнего изготовления</w:t>
      </w:r>
    </w:p>
    <w:p w14:paraId="4F50BA68" w14:textId="77777777" w:rsidR="00A43293" w:rsidRPr="00313B0C" w:rsidRDefault="00A4329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Алкогольные напитки</w:t>
      </w:r>
    </w:p>
    <w:p w14:paraId="670BF6E7" w14:textId="77777777" w:rsidR="00D01C47" w:rsidRPr="00313B0C" w:rsidRDefault="00D01C4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10BF4ED" w14:textId="77777777" w:rsidR="00BA2C87" w:rsidRPr="00313B0C" w:rsidRDefault="00BA2C8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РАСПОРЯДОК ДНЯ ДЛЯ ПАЦИЕНТОВ СТАЦИОНАРНЫХ ОТДЕЛЕНИЙ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52C00F59" w14:textId="77777777" w:rsidR="00BA2C87" w:rsidRPr="00313B0C" w:rsidRDefault="00BA2C8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6.30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7.00 </w:t>
      </w:r>
      <w:r w:rsidR="001D24E8" w:rsidRPr="00313B0C">
        <w:rPr>
          <w:rFonts w:ascii="Roboto" w:hAnsi="Roboto" w:cs="Times New Roman"/>
          <w:bCs/>
          <w:sz w:val="28"/>
          <w:szCs w:val="28"/>
        </w:rPr>
        <w:t xml:space="preserve">- </w:t>
      </w:r>
      <w:r w:rsidRPr="00313B0C">
        <w:rPr>
          <w:rFonts w:ascii="Roboto" w:hAnsi="Roboto" w:cs="Times New Roman"/>
          <w:bCs/>
          <w:sz w:val="28"/>
          <w:szCs w:val="28"/>
        </w:rPr>
        <w:t>подъём больных, утренний туалет больных</w:t>
      </w:r>
    </w:p>
    <w:p w14:paraId="2D19AEB6" w14:textId="77777777" w:rsidR="00BA2C87" w:rsidRPr="00313B0C" w:rsidRDefault="001D24E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7.00 -</w:t>
      </w:r>
      <w:r w:rsidR="00BA2C87" w:rsidRPr="00313B0C">
        <w:rPr>
          <w:rFonts w:ascii="Roboto" w:hAnsi="Roboto" w:cs="Times New Roman"/>
          <w:bCs/>
          <w:sz w:val="28"/>
          <w:szCs w:val="28"/>
        </w:rPr>
        <w:t xml:space="preserve"> 7.45</w:t>
      </w:r>
      <w:r w:rsidRPr="00313B0C">
        <w:rPr>
          <w:rFonts w:ascii="Roboto" w:hAnsi="Roboto" w:cs="Times New Roman"/>
          <w:bCs/>
          <w:sz w:val="28"/>
          <w:szCs w:val="28"/>
        </w:rPr>
        <w:t xml:space="preserve"> -</w:t>
      </w:r>
      <w:r w:rsidR="00BA2C87" w:rsidRPr="00313B0C">
        <w:rPr>
          <w:rFonts w:ascii="Roboto" w:hAnsi="Roboto" w:cs="Times New Roman"/>
          <w:bCs/>
          <w:sz w:val="28"/>
          <w:szCs w:val="28"/>
        </w:rPr>
        <w:t xml:space="preserve"> выполнение дежурной медсестрой </w:t>
      </w:r>
      <w:r w:rsidR="005F60A3" w:rsidRPr="00313B0C">
        <w:rPr>
          <w:rFonts w:ascii="Roboto" w:hAnsi="Roboto" w:cs="Times New Roman"/>
          <w:bCs/>
          <w:sz w:val="28"/>
          <w:szCs w:val="28"/>
        </w:rPr>
        <w:t xml:space="preserve">утренних </w:t>
      </w:r>
      <w:r w:rsidR="00BA2C87" w:rsidRPr="00313B0C">
        <w:rPr>
          <w:rFonts w:ascii="Roboto" w:hAnsi="Roboto" w:cs="Times New Roman"/>
          <w:bCs/>
          <w:sz w:val="28"/>
          <w:szCs w:val="28"/>
        </w:rPr>
        <w:t>врачебных назначений (измерение температу</w:t>
      </w:r>
      <w:r w:rsidRPr="00313B0C">
        <w:rPr>
          <w:rFonts w:ascii="Roboto" w:hAnsi="Roboto" w:cs="Times New Roman"/>
          <w:bCs/>
          <w:sz w:val="28"/>
          <w:szCs w:val="28"/>
        </w:rPr>
        <w:t xml:space="preserve">ры тела, АД, инъекции, раздача лекарственных </w:t>
      </w:r>
      <w:r w:rsidR="00BA2C87" w:rsidRPr="00313B0C">
        <w:rPr>
          <w:rFonts w:ascii="Roboto" w:hAnsi="Roboto" w:cs="Times New Roman"/>
          <w:bCs/>
          <w:sz w:val="28"/>
          <w:szCs w:val="28"/>
        </w:rPr>
        <w:t>препаратов)</w:t>
      </w:r>
    </w:p>
    <w:p w14:paraId="4D504CBD" w14:textId="77777777" w:rsidR="00BA2C87" w:rsidRPr="00313B0C" w:rsidRDefault="00BA2C8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8.00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9.00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сдача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анализов</w:t>
      </w:r>
    </w:p>
    <w:p w14:paraId="1C9CD996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8.00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16.18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прием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процедур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D24E8" w:rsidRPr="00313B0C">
        <w:rPr>
          <w:rFonts w:ascii="Roboto" w:hAnsi="Roboto" w:cs="Times New Roman"/>
          <w:bCs/>
          <w:sz w:val="28"/>
          <w:szCs w:val="28"/>
        </w:rPr>
        <w:t xml:space="preserve">врачебным </w:t>
      </w:r>
      <w:r w:rsidRPr="00313B0C">
        <w:rPr>
          <w:rFonts w:ascii="Roboto" w:hAnsi="Roboto" w:cs="Times New Roman"/>
          <w:bCs/>
          <w:sz w:val="28"/>
          <w:szCs w:val="28"/>
        </w:rPr>
        <w:t>назначениям</w:t>
      </w:r>
    </w:p>
    <w:p w14:paraId="48540AAF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8.00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16.18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осмотр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лечащего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вр</w:t>
      </w:r>
      <w:r w:rsidRPr="00313B0C">
        <w:rPr>
          <w:rFonts w:ascii="Roboto" w:hAnsi="Roboto" w:cs="Times New Roman"/>
          <w:bCs/>
          <w:sz w:val="28"/>
          <w:szCs w:val="28"/>
        </w:rPr>
        <w:t xml:space="preserve">ача (первичных, повторных больных, консультации врачей </w:t>
      </w:r>
      <w:r w:rsidR="00A16DC0" w:rsidRPr="00313B0C">
        <w:rPr>
          <w:rFonts w:ascii="Roboto" w:hAnsi="Roboto" w:cs="Times New Roman"/>
          <w:bCs/>
          <w:sz w:val="28"/>
          <w:szCs w:val="28"/>
        </w:rPr>
        <w:t xml:space="preserve">- </w:t>
      </w:r>
      <w:r w:rsidRPr="00313B0C">
        <w:rPr>
          <w:rFonts w:ascii="Roboto" w:hAnsi="Roboto" w:cs="Times New Roman"/>
          <w:bCs/>
          <w:sz w:val="28"/>
          <w:szCs w:val="28"/>
        </w:rPr>
        <w:t>специалистов)</w:t>
      </w:r>
    </w:p>
    <w:p w14:paraId="5B2AC872" w14:textId="77777777" w:rsidR="00BA2C87" w:rsidRPr="00313B0C" w:rsidRDefault="00BA2C8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9.00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10.00 </w:t>
      </w:r>
      <w:r w:rsidR="005F60A3"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завтрак</w:t>
      </w:r>
    </w:p>
    <w:p w14:paraId="13589455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10.00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11.00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осмотр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зав</w:t>
      </w:r>
      <w:r w:rsidR="001D24E8" w:rsidRPr="00313B0C">
        <w:rPr>
          <w:rFonts w:ascii="Roboto" w:hAnsi="Roboto" w:cs="Times New Roman"/>
          <w:bCs/>
          <w:sz w:val="28"/>
          <w:szCs w:val="28"/>
        </w:rPr>
        <w:t xml:space="preserve">едующим </w:t>
      </w:r>
      <w:r w:rsidRPr="00313B0C">
        <w:rPr>
          <w:rFonts w:ascii="Roboto" w:hAnsi="Roboto" w:cs="Times New Roman"/>
          <w:bCs/>
          <w:sz w:val="28"/>
          <w:szCs w:val="28"/>
        </w:rPr>
        <w:t>отделением</w:t>
      </w:r>
    </w:p>
    <w:p w14:paraId="483F4F54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12.00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14.00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Roboto"/>
          <w:bCs/>
          <w:sz w:val="28"/>
          <w:szCs w:val="28"/>
        </w:rPr>
        <w:t>проведение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диагностических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исследований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(</w:t>
      </w:r>
      <w:r w:rsidRPr="00313B0C">
        <w:rPr>
          <w:rFonts w:ascii="Roboto" w:hAnsi="Roboto" w:cs="Roboto"/>
          <w:bCs/>
          <w:sz w:val="28"/>
          <w:szCs w:val="28"/>
        </w:rPr>
        <w:t>ЭКГ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РЭГ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УЗИ</w:t>
      </w:r>
      <w:r w:rsidRPr="00313B0C">
        <w:rPr>
          <w:rFonts w:ascii="Roboto" w:hAnsi="Roboto" w:cs="Times New Roman"/>
          <w:bCs/>
          <w:sz w:val="28"/>
          <w:szCs w:val="28"/>
        </w:rPr>
        <w:t>)</w:t>
      </w:r>
    </w:p>
    <w:p w14:paraId="3FD32A2C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14.00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15.00 - </w:t>
      </w:r>
      <w:r w:rsidRPr="00313B0C">
        <w:rPr>
          <w:rFonts w:ascii="Roboto" w:hAnsi="Roboto" w:cs="Roboto"/>
          <w:bCs/>
          <w:sz w:val="28"/>
          <w:szCs w:val="28"/>
        </w:rPr>
        <w:t>обед</w:t>
      </w:r>
    </w:p>
    <w:p w14:paraId="2305BFF7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15.00 -17.00 - тихий час</w:t>
      </w:r>
    </w:p>
    <w:p w14:paraId="2EA22260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17.00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18.00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посещение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воскресные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праздничные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дни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дополнительно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10.00 </w:t>
      </w:r>
      <w:r w:rsidRPr="00313B0C">
        <w:rPr>
          <w:rFonts w:ascii="Roboto" w:hAnsi="Roboto" w:cs="Roboto"/>
          <w:bCs/>
          <w:sz w:val="28"/>
          <w:szCs w:val="28"/>
        </w:rPr>
        <w:t>до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14.00</w:t>
      </w:r>
    </w:p>
    <w:p w14:paraId="1D0D86D5" w14:textId="77777777" w:rsidR="005F60A3" w:rsidRPr="00313B0C" w:rsidRDefault="005F60A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18.00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19.00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ужин</w:t>
      </w:r>
    </w:p>
    <w:p w14:paraId="2AFA5792" w14:textId="77777777" w:rsidR="005F60A3" w:rsidRPr="00313B0C" w:rsidRDefault="001D24E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19.00 -</w:t>
      </w:r>
      <w:r w:rsidR="005F60A3" w:rsidRPr="00313B0C">
        <w:rPr>
          <w:rFonts w:ascii="Roboto" w:hAnsi="Roboto" w:cs="Times New Roman"/>
          <w:bCs/>
          <w:sz w:val="28"/>
          <w:szCs w:val="28"/>
        </w:rPr>
        <w:t xml:space="preserve"> 21.30 </w:t>
      </w:r>
      <w:r w:rsidR="005F60A3"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выполнение дежурной медсестрой вечерних врачебных назначений (измерение температуры тела, АД, инъекции, раздача лекарственных препаратов)</w:t>
      </w:r>
    </w:p>
    <w:p w14:paraId="60FE4CBC" w14:textId="77777777" w:rsidR="001D24E8" w:rsidRPr="00313B0C" w:rsidRDefault="001D24E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21.30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вечерний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туалет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больных</w:t>
      </w:r>
    </w:p>
    <w:p w14:paraId="16D2BA31" w14:textId="77777777" w:rsidR="005F60A3" w:rsidRPr="00313B0C" w:rsidRDefault="001D24E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22.00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отход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ко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сну</w:t>
      </w:r>
    </w:p>
    <w:p w14:paraId="2D3DA0E0" w14:textId="77777777" w:rsidR="00A16DC0" w:rsidRPr="00313B0C" w:rsidRDefault="00A16DC0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30517842" w14:textId="77777777" w:rsidR="002723DB" w:rsidRPr="00313B0C" w:rsidRDefault="000315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 xml:space="preserve">ПОРЯДОК ОКАЗАНИЯ МЕДИЦИНСКОЙ ПОМОЩИ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="0020213C" w:rsidRPr="00313B0C">
        <w:rPr>
          <w:rFonts w:ascii="Roboto" w:hAnsi="Roboto" w:cs="Times New Roman"/>
          <w:bCs/>
          <w:sz w:val="28"/>
          <w:szCs w:val="28"/>
        </w:rPr>
        <w:t>ССБМР</w:t>
      </w:r>
      <w:r w:rsidR="0020213C" w:rsidRPr="00313B0C">
        <w:rPr>
          <w:rFonts w:ascii="Cambria" w:hAnsi="Cambria" w:cs="Cambria"/>
          <w:bCs/>
          <w:sz w:val="28"/>
          <w:szCs w:val="28"/>
        </w:rPr>
        <w:t>»</w:t>
      </w:r>
    </w:p>
    <w:p w14:paraId="407F4F5F" w14:textId="77777777" w:rsidR="004B043D" w:rsidRPr="00313B0C" w:rsidRDefault="004B043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1.Медицинское учреждение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оказывает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медицинскую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помощь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стационарно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форме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плановой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госпитализации</w:t>
      </w:r>
      <w:r w:rsidRPr="00313B0C">
        <w:rPr>
          <w:rFonts w:ascii="Roboto" w:hAnsi="Roboto" w:cs="Times New Roman"/>
          <w:bCs/>
          <w:sz w:val="28"/>
          <w:szCs w:val="28"/>
        </w:rPr>
        <w:t>:</w:t>
      </w:r>
    </w:p>
    <w:p w14:paraId="6F14CFB8" w14:textId="77777777" w:rsidR="004B043D" w:rsidRPr="00313B0C" w:rsidRDefault="004B043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а) для пациентов, поступающих для проведения медицинской реабилитации в рамках Территориальной программы государственных гарантий оказания гражданам бесплатной медицинской помощи</w:t>
      </w:r>
      <w:r w:rsidR="00973877" w:rsidRPr="00313B0C">
        <w:rPr>
          <w:rFonts w:ascii="Roboto" w:hAnsi="Roboto" w:cs="Times New Roman"/>
          <w:bCs/>
          <w:sz w:val="28"/>
          <w:szCs w:val="28"/>
        </w:rPr>
        <w:t xml:space="preserve"> в Республике Крым;</w:t>
      </w:r>
    </w:p>
    <w:p w14:paraId="0C71A861" w14:textId="77777777" w:rsidR="004B043D" w:rsidRPr="00313B0C" w:rsidRDefault="004B043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б) </w:t>
      </w:r>
      <w:r w:rsidR="00B47B1D" w:rsidRPr="00313B0C">
        <w:rPr>
          <w:rFonts w:ascii="Roboto" w:hAnsi="Roboto" w:cs="Times New Roman"/>
          <w:bCs/>
          <w:sz w:val="28"/>
          <w:szCs w:val="28"/>
        </w:rPr>
        <w:t>для пациентов</w:t>
      </w:r>
      <w:r w:rsidR="002F3CA8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B47B1D" w:rsidRPr="00313B0C">
        <w:rPr>
          <w:rFonts w:ascii="Roboto" w:hAnsi="Roboto" w:cs="Times New Roman"/>
          <w:bCs/>
          <w:sz w:val="28"/>
          <w:szCs w:val="28"/>
        </w:rPr>
        <w:t>самостоятельно поступающих</w:t>
      </w:r>
      <w:r w:rsidR="002F3CA8" w:rsidRPr="00313B0C">
        <w:rPr>
          <w:rFonts w:ascii="Roboto" w:hAnsi="Roboto" w:cs="Times New Roman"/>
          <w:bCs/>
          <w:sz w:val="28"/>
          <w:szCs w:val="28"/>
        </w:rPr>
        <w:t>,</w:t>
      </w:r>
      <w:r w:rsidR="00B47B1D" w:rsidRPr="00313B0C">
        <w:rPr>
          <w:rFonts w:ascii="Roboto" w:hAnsi="Roboto" w:cs="Times New Roman"/>
          <w:bCs/>
          <w:sz w:val="28"/>
          <w:szCs w:val="28"/>
        </w:rPr>
        <w:t xml:space="preserve"> для проведения медицинской реабилитации</w:t>
      </w:r>
      <w:r w:rsidR="002F3CA8" w:rsidRPr="00313B0C">
        <w:rPr>
          <w:rFonts w:ascii="Roboto" w:hAnsi="Roboto" w:cs="Times New Roman"/>
          <w:bCs/>
          <w:sz w:val="28"/>
          <w:szCs w:val="28"/>
        </w:rPr>
        <w:t xml:space="preserve"> в стационарных условиях</w:t>
      </w:r>
      <w:r w:rsidR="00B47B1D"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7F553F51" w14:textId="77777777" w:rsidR="00534929" w:rsidRPr="00313B0C" w:rsidRDefault="005349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</w:t>
      </w:r>
      <w:r w:rsidR="0020213C" w:rsidRPr="00313B0C">
        <w:rPr>
          <w:rFonts w:ascii="Roboto" w:hAnsi="Roboto" w:cs="Times New Roman"/>
          <w:bCs/>
          <w:sz w:val="28"/>
          <w:szCs w:val="28"/>
        </w:rPr>
        <w:t>.Медицинская документация, оформленная на пациента</w:t>
      </w:r>
      <w:r w:rsidRPr="00313B0C">
        <w:rPr>
          <w:rFonts w:ascii="Roboto" w:hAnsi="Roboto" w:cs="Times New Roman"/>
          <w:bCs/>
          <w:sz w:val="28"/>
          <w:szCs w:val="28"/>
        </w:rPr>
        <w:t>, поступившего для оказания медицинской помощи,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является собственностью медицинского учреждения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в соответствии со статьей 13 </w:t>
      </w:r>
      <w:r w:rsidR="0020213C" w:rsidRPr="00313B0C">
        <w:rPr>
          <w:rFonts w:ascii="Cambria" w:hAnsi="Cambria" w:cs="Cambria"/>
          <w:bCs/>
          <w:sz w:val="28"/>
          <w:szCs w:val="28"/>
        </w:rPr>
        <w:t>«</w:t>
      </w:r>
      <w:r w:rsidR="0020213C" w:rsidRPr="00313B0C">
        <w:rPr>
          <w:rFonts w:ascii="Roboto" w:hAnsi="Roboto" w:cs="Roboto"/>
          <w:bCs/>
          <w:sz w:val="28"/>
          <w:szCs w:val="28"/>
        </w:rPr>
        <w:t>Соблюдение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враче</w:t>
      </w:r>
      <w:r w:rsidR="0020213C" w:rsidRPr="00313B0C">
        <w:rPr>
          <w:rFonts w:ascii="Roboto" w:hAnsi="Roboto" w:cs="Times New Roman"/>
          <w:bCs/>
          <w:sz w:val="28"/>
          <w:szCs w:val="28"/>
        </w:rPr>
        <w:t>бной тайны</w:t>
      </w:r>
      <w:r w:rsidR="0020213C" w:rsidRPr="00313B0C">
        <w:rPr>
          <w:rFonts w:ascii="Cambria" w:hAnsi="Cambria" w:cs="Cambria"/>
          <w:bCs/>
          <w:sz w:val="28"/>
          <w:szCs w:val="28"/>
        </w:rPr>
        <w:t>»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 </w:t>
      </w:r>
      <w:r w:rsidR="0020213C" w:rsidRPr="00313B0C">
        <w:rPr>
          <w:rFonts w:ascii="Roboto" w:hAnsi="Roboto" w:cs="Roboto"/>
          <w:bCs/>
          <w:sz w:val="28"/>
          <w:szCs w:val="28"/>
        </w:rPr>
        <w:t>Федерального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закона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Российской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Федерации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от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21.11.2011 </w:t>
      </w:r>
      <w:r w:rsidR="0020213C" w:rsidRPr="00313B0C">
        <w:rPr>
          <w:rFonts w:ascii="Roboto" w:hAnsi="Roboto" w:cs="Roboto"/>
          <w:bCs/>
          <w:sz w:val="28"/>
          <w:szCs w:val="28"/>
        </w:rPr>
        <w:t>г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. </w:t>
      </w:r>
      <w:r w:rsidR="0020213C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323- </w:t>
      </w:r>
      <w:r w:rsidR="0020213C" w:rsidRPr="00313B0C">
        <w:rPr>
          <w:rFonts w:ascii="Roboto" w:hAnsi="Roboto" w:cs="Roboto"/>
          <w:bCs/>
          <w:sz w:val="28"/>
          <w:szCs w:val="28"/>
        </w:rPr>
        <w:t>ФЗ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Cambria" w:hAnsi="Cambria" w:cs="Cambria"/>
          <w:bCs/>
          <w:sz w:val="28"/>
          <w:szCs w:val="28"/>
        </w:rPr>
        <w:t>«</w:t>
      </w:r>
      <w:r w:rsidR="0020213C" w:rsidRPr="00313B0C">
        <w:rPr>
          <w:rFonts w:ascii="Roboto" w:hAnsi="Roboto" w:cs="Roboto"/>
          <w:bCs/>
          <w:sz w:val="28"/>
          <w:szCs w:val="28"/>
        </w:rPr>
        <w:t>Об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основах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охраны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20213C" w:rsidRPr="00313B0C">
        <w:rPr>
          <w:rFonts w:ascii="Roboto" w:hAnsi="Roboto" w:cs="Roboto"/>
          <w:bCs/>
          <w:sz w:val="28"/>
          <w:szCs w:val="28"/>
        </w:rPr>
        <w:t>здоровья</w:t>
      </w:r>
      <w:r w:rsidR="0020213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Times New Roman"/>
          <w:bCs/>
          <w:sz w:val="28"/>
          <w:szCs w:val="28"/>
        </w:rPr>
        <w:t>граждан в Российской 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046AFB78" w14:textId="77777777" w:rsidR="00CA64FC" w:rsidRPr="00313B0C" w:rsidRDefault="005349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3.</w:t>
      </w:r>
      <w:r w:rsidR="00973877" w:rsidRPr="00313B0C">
        <w:rPr>
          <w:rFonts w:ascii="Roboto" w:hAnsi="Roboto" w:cs="Times New Roman"/>
          <w:bCs/>
          <w:sz w:val="28"/>
          <w:szCs w:val="28"/>
        </w:rPr>
        <w:t xml:space="preserve">Прием плановых больных проводится ежедневно с 08.00 до 16.00 медицинским персоналом приемного покоя больницы, кроме выходных и праздничных дней; </w:t>
      </w:r>
      <w:r w:rsidR="00CA64FC" w:rsidRPr="00313B0C">
        <w:rPr>
          <w:rFonts w:ascii="Roboto" w:hAnsi="Roboto" w:cs="Times New Roman"/>
          <w:bCs/>
          <w:sz w:val="28"/>
          <w:szCs w:val="28"/>
        </w:rPr>
        <w:t>после 16.00 прием плановых больных проводится, при необходимости, дежурным медперсоналом отделения. При поступлении пациента средний медперсонал обязан ознакомить пациента и (или) его законного представителя с правилами внутреннего распорядка для пациентов больницы под роспись в медицинской документации, обратить особое внимание на запрещение курения и распития алкогольных напитков в помещения и на территории больницы. В случае выявления противопоказаний для проведения реабилитационного лечения или отказа пациента от госпитализации дежурным врачом в журнале учета приема больных и отказов в госпитализации делается запись о состоянии больного, причине отказа в госпитализации, при этом пациент оформляет отказ в госпитализации письменно в соответствии с законодательством.</w:t>
      </w:r>
    </w:p>
    <w:p w14:paraId="173DD395" w14:textId="77777777" w:rsidR="00534929" w:rsidRPr="00313B0C" w:rsidRDefault="00CA64F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4.</w:t>
      </w:r>
      <w:r w:rsidR="00534929" w:rsidRPr="00313B0C">
        <w:rPr>
          <w:rFonts w:ascii="Roboto" w:hAnsi="Roboto" w:cs="Times New Roman"/>
          <w:bCs/>
          <w:sz w:val="28"/>
          <w:szCs w:val="28"/>
        </w:rPr>
        <w:t>Медицинская карта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стационарного больного</w:t>
      </w:r>
      <w:r w:rsidR="00534929" w:rsidRPr="00313B0C">
        <w:rPr>
          <w:rFonts w:ascii="Roboto" w:hAnsi="Roboto" w:cs="Times New Roman"/>
          <w:bCs/>
          <w:sz w:val="28"/>
          <w:szCs w:val="28"/>
        </w:rPr>
        <w:t xml:space="preserve"> не выдается на руки пациенту, а переносится медрегистратором или медицинской сестрой;</w:t>
      </w:r>
      <w:r w:rsidR="00A3685F" w:rsidRPr="00313B0C">
        <w:rPr>
          <w:rFonts w:ascii="Roboto" w:hAnsi="Roboto" w:cs="Times New Roman"/>
          <w:bCs/>
          <w:sz w:val="28"/>
          <w:szCs w:val="28"/>
        </w:rPr>
        <w:t xml:space="preserve"> при поступлении пациента, относящегося к группе риска падения, медперсонал приемного покоя, отделений проводит сопровождение такого пациента в отделения, в кабинеты отпуска процедур, столовую.</w:t>
      </w:r>
    </w:p>
    <w:p w14:paraId="39EABC51" w14:textId="77777777" w:rsidR="00534929" w:rsidRPr="00313B0C" w:rsidRDefault="00A3685F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5</w:t>
      </w:r>
      <w:r w:rsidR="00534929" w:rsidRPr="00313B0C">
        <w:rPr>
          <w:rFonts w:ascii="Roboto" w:hAnsi="Roboto" w:cs="Times New Roman"/>
          <w:bCs/>
          <w:sz w:val="28"/>
          <w:szCs w:val="28"/>
        </w:rPr>
        <w:t>.Информация о графике работы врачей, диагностических и лечебных кабинетов находится в отделениях медицинского учреждения;</w:t>
      </w:r>
    </w:p>
    <w:p w14:paraId="7D474A4F" w14:textId="77777777" w:rsidR="009B2566" w:rsidRPr="00313B0C" w:rsidRDefault="005349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5.При направлении на медицинскую реабилитацию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в рамках Территориальной программы государственных гарантий оказания гражданам Респ</w:t>
      </w:r>
      <w:r w:rsidR="00816576" w:rsidRPr="00313B0C">
        <w:rPr>
          <w:rFonts w:ascii="Roboto" w:hAnsi="Roboto" w:cs="Times New Roman"/>
          <w:bCs/>
          <w:sz w:val="28"/>
          <w:szCs w:val="28"/>
        </w:rPr>
        <w:t>ублики Крым</w:t>
      </w:r>
      <w:r w:rsidR="00EC04D2" w:rsidRPr="00313B0C">
        <w:rPr>
          <w:rFonts w:ascii="Roboto" w:hAnsi="Roboto" w:cs="Times New Roman"/>
          <w:bCs/>
          <w:sz w:val="28"/>
          <w:szCs w:val="28"/>
        </w:rPr>
        <w:t xml:space="preserve"> бесплатной медицинской помощи</w:t>
      </w:r>
      <w:r w:rsidR="00A16DC0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B2566" w:rsidRPr="00313B0C">
        <w:rPr>
          <w:rFonts w:ascii="Roboto" w:hAnsi="Roboto" w:cs="Times New Roman"/>
          <w:bCs/>
          <w:sz w:val="28"/>
          <w:szCs w:val="28"/>
        </w:rPr>
        <w:t>направляющее медицинское учреждение обеспечивает оформление  в полном объеме следующей медицинской документации:</w:t>
      </w:r>
    </w:p>
    <w:p w14:paraId="32FAC591" w14:textId="77777777" w:rsidR="008562A6" w:rsidRPr="00313B0C" w:rsidRDefault="00EC04D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а)в</w:t>
      </w:r>
      <w:r w:rsidR="009B2566" w:rsidRPr="00313B0C">
        <w:rPr>
          <w:rFonts w:ascii="Roboto" w:hAnsi="Roboto" w:cs="Times New Roman"/>
          <w:bCs/>
          <w:sz w:val="28"/>
          <w:szCs w:val="28"/>
        </w:rPr>
        <w:t xml:space="preserve">ыписки из медицинской карты амбулаторного (стационарного) больного (форма </w:t>
      </w:r>
      <w:r w:rsidR="009B2566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9B2566" w:rsidRPr="00313B0C">
        <w:rPr>
          <w:rFonts w:ascii="Roboto" w:hAnsi="Roboto" w:cs="Times New Roman"/>
          <w:bCs/>
          <w:sz w:val="28"/>
          <w:szCs w:val="28"/>
        </w:rPr>
        <w:t>027/</w:t>
      </w:r>
      <w:r w:rsidR="009B2566" w:rsidRPr="00313B0C">
        <w:rPr>
          <w:rFonts w:ascii="Roboto" w:hAnsi="Roboto" w:cs="Roboto"/>
          <w:bCs/>
          <w:sz w:val="28"/>
          <w:szCs w:val="28"/>
        </w:rPr>
        <w:t>у</w:t>
      </w:r>
      <w:r w:rsidR="008D2BC6" w:rsidRPr="00313B0C">
        <w:rPr>
          <w:rFonts w:ascii="Roboto" w:hAnsi="Roboto" w:cs="Times New Roman"/>
          <w:bCs/>
          <w:sz w:val="28"/>
          <w:szCs w:val="28"/>
        </w:rPr>
        <w:t xml:space="preserve">) </w:t>
      </w:r>
      <w:r w:rsidR="009B2566" w:rsidRPr="00313B0C">
        <w:rPr>
          <w:rFonts w:ascii="Roboto" w:hAnsi="Roboto" w:cs="Times New Roman"/>
          <w:bCs/>
          <w:sz w:val="28"/>
          <w:szCs w:val="28"/>
        </w:rPr>
        <w:t xml:space="preserve">с указанием </w:t>
      </w:r>
      <w:r w:rsidR="005E4149" w:rsidRPr="00313B0C">
        <w:rPr>
          <w:rFonts w:ascii="Roboto" w:hAnsi="Roboto" w:cs="Times New Roman"/>
          <w:bCs/>
          <w:sz w:val="28"/>
          <w:szCs w:val="28"/>
        </w:rPr>
        <w:t>результатов следующих исследований: лабораторных (ОАК, ОАМ, глюкозы крови с датой проведенного исследования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 с давностью не более 1 месяца</w:t>
      </w:r>
      <w:r w:rsidR="005E4149" w:rsidRPr="00313B0C">
        <w:rPr>
          <w:rFonts w:ascii="Roboto" w:hAnsi="Roboto" w:cs="Times New Roman"/>
          <w:bCs/>
          <w:sz w:val="28"/>
          <w:szCs w:val="28"/>
        </w:rPr>
        <w:t xml:space="preserve">); биохимических (исследование крови на </w:t>
      </w:r>
      <w:proofErr w:type="spellStart"/>
      <w:r w:rsidR="005E4149" w:rsidRPr="00313B0C">
        <w:rPr>
          <w:rFonts w:ascii="Roboto" w:hAnsi="Roboto" w:cs="Times New Roman"/>
          <w:bCs/>
          <w:sz w:val="28"/>
          <w:szCs w:val="28"/>
        </w:rPr>
        <w:t>ревмопробы</w:t>
      </w:r>
      <w:proofErr w:type="spellEnd"/>
      <w:r w:rsidR="005E4149" w:rsidRPr="00313B0C">
        <w:rPr>
          <w:rFonts w:ascii="Roboto" w:hAnsi="Roboto" w:cs="Times New Roman"/>
          <w:bCs/>
          <w:sz w:val="28"/>
          <w:szCs w:val="28"/>
        </w:rPr>
        <w:t xml:space="preserve">, мочевую кислоту, печеночные пробы при направлении 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больных с </w:t>
      </w:r>
      <w:r w:rsidR="005E4149" w:rsidRPr="00313B0C">
        <w:rPr>
          <w:rFonts w:ascii="Roboto" w:hAnsi="Roboto" w:cs="Times New Roman"/>
          <w:bCs/>
          <w:sz w:val="28"/>
          <w:szCs w:val="28"/>
        </w:rPr>
        <w:t xml:space="preserve"> подагрой с датой проведенного исследования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 с давностью не более 1 месяца</w:t>
      </w:r>
      <w:r w:rsidR="005E4149" w:rsidRPr="00313B0C">
        <w:rPr>
          <w:rFonts w:ascii="Roboto" w:hAnsi="Roboto" w:cs="Times New Roman"/>
          <w:bCs/>
          <w:sz w:val="28"/>
          <w:szCs w:val="28"/>
        </w:rPr>
        <w:t>); инструментальных методов исследования (ФГ органов грудной клетки с указанием номера, даты и результата исследования</w:t>
      </w:r>
      <w:r w:rsidR="008562A6" w:rsidRPr="00313B0C">
        <w:rPr>
          <w:rFonts w:ascii="Roboto" w:hAnsi="Roboto" w:cs="Times New Roman"/>
          <w:bCs/>
          <w:sz w:val="28"/>
          <w:szCs w:val="28"/>
        </w:rPr>
        <w:t xml:space="preserve"> с давностью не более года</w:t>
      </w:r>
      <w:r w:rsidR="005E4149" w:rsidRPr="00313B0C">
        <w:rPr>
          <w:rFonts w:ascii="Roboto" w:hAnsi="Roboto" w:cs="Times New Roman"/>
          <w:bCs/>
          <w:sz w:val="28"/>
          <w:szCs w:val="28"/>
        </w:rPr>
        <w:t>; ЭКГ с датой проведенного исследования и расшифровкой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 с давностью не более 1 месяца</w:t>
      </w:r>
      <w:r w:rsidR="005E4149" w:rsidRPr="00313B0C">
        <w:rPr>
          <w:rFonts w:ascii="Roboto" w:hAnsi="Roboto" w:cs="Times New Roman"/>
          <w:bCs/>
          <w:sz w:val="28"/>
          <w:szCs w:val="28"/>
        </w:rPr>
        <w:t xml:space="preserve">; </w:t>
      </w:r>
      <w:r w:rsidR="005E4149" w:rsidRPr="00313B0C">
        <w:rPr>
          <w:rFonts w:ascii="Roboto" w:hAnsi="Roboto" w:cs="Times New Roman"/>
          <w:bCs/>
          <w:sz w:val="28"/>
          <w:szCs w:val="28"/>
          <w:lang w:val="en-US"/>
        </w:rPr>
        <w:t>R</w:t>
      </w:r>
      <w:r w:rsidR="008562A6" w:rsidRPr="00313B0C">
        <w:rPr>
          <w:rFonts w:ascii="Roboto" w:hAnsi="Roboto" w:cs="Times New Roman"/>
          <w:bCs/>
          <w:sz w:val="28"/>
          <w:szCs w:val="28"/>
        </w:rPr>
        <w:t>о-логические снимки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, МРТ, КТ суставов, позвоночника, </w:t>
      </w:r>
      <w:r w:rsidR="008D2BC6" w:rsidRPr="00313B0C">
        <w:rPr>
          <w:rFonts w:ascii="Roboto" w:hAnsi="Roboto" w:cs="Times New Roman"/>
          <w:bCs/>
          <w:sz w:val="28"/>
          <w:szCs w:val="28"/>
        </w:rPr>
        <w:t xml:space="preserve">исследования уровня функциональных нарушений и степени приспособления факторам окружающей среды, этапа реабилитации, факторов риска, факторов, ограничивающих проведение реабилитационных мероприятий, рекомендаций, реабилитационного прогноза, </w:t>
      </w:r>
      <w:r w:rsidR="00357FCB" w:rsidRPr="00313B0C">
        <w:rPr>
          <w:rFonts w:ascii="Roboto" w:hAnsi="Roboto" w:cs="Times New Roman"/>
          <w:bCs/>
          <w:sz w:val="28"/>
          <w:szCs w:val="28"/>
        </w:rPr>
        <w:t xml:space="preserve">шкалы реабилитационной маршрутизации, </w:t>
      </w:r>
      <w:r w:rsidR="008D2BC6" w:rsidRPr="00313B0C">
        <w:rPr>
          <w:rFonts w:ascii="Roboto" w:hAnsi="Roboto" w:cs="Times New Roman"/>
          <w:bCs/>
          <w:sz w:val="28"/>
          <w:szCs w:val="28"/>
        </w:rPr>
        <w:t>целей реабилитации;</w:t>
      </w:r>
    </w:p>
    <w:p w14:paraId="597A11BC" w14:textId="77777777" w:rsidR="008562A6" w:rsidRPr="00313B0C" w:rsidRDefault="008562A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2) осмотр гинеколога для женщин с датой обследования  и заключением осмотра(с да</w:t>
      </w:r>
      <w:r w:rsidR="00B01CEE" w:rsidRPr="00313B0C">
        <w:rPr>
          <w:rFonts w:ascii="Roboto" w:hAnsi="Roboto" w:cs="Times New Roman"/>
          <w:bCs/>
          <w:sz w:val="28"/>
          <w:szCs w:val="28"/>
        </w:rPr>
        <w:t>той давностью не более года</w:t>
      </w:r>
      <w:r w:rsidRPr="00313B0C">
        <w:rPr>
          <w:rFonts w:ascii="Roboto" w:hAnsi="Roboto" w:cs="Times New Roman"/>
          <w:bCs/>
          <w:sz w:val="28"/>
          <w:szCs w:val="28"/>
        </w:rPr>
        <w:t>)</w:t>
      </w:r>
      <w:r w:rsidR="008D2BC6"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3B072CC5" w14:textId="77777777" w:rsidR="008562A6" w:rsidRPr="00313B0C" w:rsidRDefault="008562A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3) заключение терапевта об отсутствии противопоказаний для получения </w:t>
      </w:r>
      <w:r w:rsidR="008D2BC6" w:rsidRPr="00313B0C">
        <w:rPr>
          <w:rFonts w:ascii="Roboto" w:hAnsi="Roboto" w:cs="Times New Roman"/>
          <w:bCs/>
          <w:sz w:val="28"/>
          <w:szCs w:val="28"/>
        </w:rPr>
        <w:t xml:space="preserve">курса медицинской реабилитации с включением </w:t>
      </w:r>
      <w:proofErr w:type="spellStart"/>
      <w:r w:rsidR="008D2BC6" w:rsidRPr="00313B0C">
        <w:rPr>
          <w:rFonts w:ascii="Roboto" w:hAnsi="Roboto" w:cs="Times New Roman"/>
          <w:bCs/>
          <w:sz w:val="28"/>
          <w:szCs w:val="28"/>
        </w:rPr>
        <w:t>бальнеогрязелечения</w:t>
      </w:r>
      <w:proofErr w:type="spellEnd"/>
      <w:r w:rsidR="008D2BC6"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1D4D4262" w14:textId="77777777" w:rsidR="009B2566" w:rsidRPr="00313B0C" w:rsidRDefault="008562A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4)при нал</w:t>
      </w:r>
      <w:r w:rsidR="008D2BC6" w:rsidRPr="00313B0C">
        <w:rPr>
          <w:rFonts w:ascii="Roboto" w:hAnsi="Roboto" w:cs="Times New Roman"/>
          <w:bCs/>
          <w:sz w:val="28"/>
          <w:szCs w:val="28"/>
        </w:rPr>
        <w:t>ичии сопутствующих заболеваний -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консультация соответствующего врача-специалиста</w:t>
      </w:r>
    </w:p>
    <w:p w14:paraId="37F861A6" w14:textId="77777777" w:rsidR="001E6DEF" w:rsidRPr="00313B0C" w:rsidRDefault="008D2BC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б) н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аправление на госпитализацию по форме </w:t>
      </w:r>
      <w:r w:rsidR="00C7615D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C7615D" w:rsidRPr="00313B0C">
        <w:rPr>
          <w:rFonts w:ascii="Roboto" w:hAnsi="Roboto" w:cs="Times New Roman"/>
          <w:bCs/>
          <w:sz w:val="28"/>
          <w:szCs w:val="28"/>
        </w:rPr>
        <w:t>057/</w:t>
      </w:r>
      <w:r w:rsidR="00C7615D" w:rsidRPr="00313B0C">
        <w:rPr>
          <w:rFonts w:ascii="Roboto" w:hAnsi="Roboto" w:cs="Roboto"/>
          <w:bCs/>
          <w:sz w:val="28"/>
          <w:szCs w:val="28"/>
        </w:rPr>
        <w:t>у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-04, заполненную в строгом соответствии с инструкцией, утвержденной Приказом Минздравсоцразвития России от 22.11.2004 г. </w:t>
      </w:r>
      <w:r w:rsidR="00C7615D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255. </w:t>
      </w:r>
      <w:r w:rsidR="00C7615D" w:rsidRPr="00313B0C">
        <w:rPr>
          <w:rFonts w:ascii="Roboto" w:hAnsi="Roboto" w:cs="Roboto"/>
          <w:bCs/>
          <w:sz w:val="28"/>
          <w:szCs w:val="28"/>
        </w:rPr>
        <w:t>Все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реквизиты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формы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должны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быть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заполнены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в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полном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объёме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разборчивым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шрифтом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C7615D" w:rsidRPr="00313B0C">
        <w:rPr>
          <w:rFonts w:ascii="Roboto" w:hAnsi="Roboto" w:cs="Roboto"/>
          <w:bCs/>
          <w:sz w:val="28"/>
          <w:szCs w:val="28"/>
        </w:rPr>
        <w:t>код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заболевания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C7615D" w:rsidRPr="00313B0C">
        <w:rPr>
          <w:rFonts w:ascii="Roboto" w:hAnsi="Roboto" w:cs="Roboto"/>
          <w:bCs/>
          <w:sz w:val="28"/>
          <w:szCs w:val="28"/>
        </w:rPr>
        <w:t>по</w:t>
      </w:r>
      <w:r w:rsidR="00C7615D" w:rsidRPr="00313B0C">
        <w:rPr>
          <w:rFonts w:ascii="Roboto" w:hAnsi="Roboto" w:cs="Times New Roman"/>
          <w:bCs/>
          <w:sz w:val="28"/>
          <w:szCs w:val="28"/>
        </w:rPr>
        <w:t xml:space="preserve"> МКБ-10 должен соответствовать диагнозу. При отсутствии каких либо записей в вышеуказанной форме, пациенту будет отказано в госпитализации.</w:t>
      </w:r>
      <w:r w:rsidR="00A3685F" w:rsidRPr="00313B0C">
        <w:rPr>
          <w:rFonts w:ascii="Roboto" w:hAnsi="Roboto" w:cs="Times New Roman"/>
          <w:bCs/>
          <w:sz w:val="28"/>
          <w:szCs w:val="28"/>
        </w:rPr>
        <w:t xml:space="preserve"> В соответствии с Территориальной программой государственных гарантий </w:t>
      </w:r>
      <w:r w:rsidR="001E6DEF" w:rsidRPr="00313B0C">
        <w:rPr>
          <w:rFonts w:ascii="Roboto" w:hAnsi="Roboto" w:cs="Times New Roman"/>
          <w:bCs/>
          <w:sz w:val="28"/>
          <w:szCs w:val="28"/>
        </w:rPr>
        <w:t>оказания бесплатной медицинской помощи гражданам в Республике Крым на 2020 год изменился срок до начала предоставления медицинской помощи в плановой форме, который  в настоящее время установлен в 14 рабочих дня со дня выдачи направления лечащим врачом по месту жительства пациента.</w:t>
      </w:r>
    </w:p>
    <w:p w14:paraId="4EC6F20C" w14:textId="77777777" w:rsidR="00917294" w:rsidRPr="00313B0C" w:rsidRDefault="002F3CA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При оформлении в приемном по</w:t>
      </w:r>
      <w:r w:rsidR="008D2BC6" w:rsidRPr="00313B0C">
        <w:rPr>
          <w:rFonts w:ascii="Roboto" w:hAnsi="Roboto" w:cs="Times New Roman"/>
          <w:bCs/>
          <w:sz w:val="28"/>
          <w:szCs w:val="28"/>
        </w:rPr>
        <w:t>кое поступающий пациент обязан предъявить:</w:t>
      </w:r>
    </w:p>
    <w:p w14:paraId="4140A0E8" w14:textId="77777777" w:rsidR="008D2BC6" w:rsidRPr="00313B0C" w:rsidRDefault="002F3CA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документ, удостоверяющий ли</w:t>
      </w:r>
      <w:r w:rsidR="008D2BC6" w:rsidRPr="00313B0C">
        <w:rPr>
          <w:rFonts w:ascii="Roboto" w:hAnsi="Roboto" w:cs="Times New Roman"/>
          <w:bCs/>
          <w:sz w:val="28"/>
          <w:szCs w:val="28"/>
        </w:rPr>
        <w:t>чность (паспорт гражданина РФ)</w:t>
      </w:r>
    </w:p>
    <w:p w14:paraId="6769C95C" w14:textId="77777777" w:rsidR="008D2BC6" w:rsidRPr="00313B0C" w:rsidRDefault="008D2BC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полис ОМС</w:t>
      </w:r>
    </w:p>
    <w:p w14:paraId="605EA988" w14:textId="77777777" w:rsidR="008D2BC6" w:rsidRPr="00313B0C" w:rsidRDefault="008D2BC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СНИЛС</w:t>
      </w:r>
    </w:p>
    <w:p w14:paraId="2A9AC1D1" w14:textId="77777777" w:rsidR="00557C7B" w:rsidRPr="00313B0C" w:rsidRDefault="00557C7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ксерокопию выписного эпикриза из стационара (со сроком не более одного календарного года</w:t>
      </w:r>
      <w:r w:rsidR="00B01CEE" w:rsidRPr="00313B0C">
        <w:rPr>
          <w:rFonts w:ascii="Roboto" w:hAnsi="Roboto" w:cs="Times New Roman"/>
          <w:bCs/>
          <w:sz w:val="28"/>
          <w:szCs w:val="28"/>
        </w:rPr>
        <w:t xml:space="preserve"> при наличии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). </w:t>
      </w:r>
    </w:p>
    <w:p w14:paraId="0E0A28A0" w14:textId="77777777" w:rsidR="008E4CDB" w:rsidRPr="00313B0C" w:rsidRDefault="00557C7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При самостоятельном обращении пациенту рекомендовано оформить по месту жительства санаторно-ку</w:t>
      </w:r>
      <w:r w:rsidR="00816576" w:rsidRPr="00313B0C">
        <w:rPr>
          <w:rFonts w:ascii="Roboto" w:hAnsi="Roboto" w:cs="Times New Roman"/>
          <w:bCs/>
          <w:sz w:val="28"/>
          <w:szCs w:val="28"/>
        </w:rPr>
        <w:t>рортную карту (срок действия 12 месяцев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со дня оформления); желательно иметь с собой выписные эпикризы из стационара, данные рентгенологических исследований, результаты клинических и биохимических лабораторных исследований, ФГ грудной клетки с давностью до года, результаты осмотра врачей-специалистов (гинеколога, терапевта, уролога); при последствиях травм и операций  на опорно-двигательном аппарате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заключение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врача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8E4CDB" w:rsidRPr="00313B0C">
        <w:rPr>
          <w:rFonts w:ascii="Roboto" w:hAnsi="Roboto" w:cs="Times New Roman"/>
          <w:bCs/>
          <w:sz w:val="28"/>
          <w:szCs w:val="28"/>
        </w:rPr>
        <w:t xml:space="preserve">ортопеда-травматолога; при отсутствии указанной медицинской документации пациенту будет назначено обследование согласно </w:t>
      </w:r>
      <w:r w:rsidR="000C4FBA" w:rsidRPr="00313B0C">
        <w:rPr>
          <w:rFonts w:ascii="Roboto" w:hAnsi="Roboto" w:cs="Times New Roman"/>
          <w:bCs/>
          <w:sz w:val="28"/>
          <w:szCs w:val="28"/>
        </w:rPr>
        <w:t xml:space="preserve">порядкам и </w:t>
      </w:r>
      <w:r w:rsidR="008E4CDB" w:rsidRPr="00313B0C">
        <w:rPr>
          <w:rFonts w:ascii="Roboto" w:hAnsi="Roboto" w:cs="Times New Roman"/>
          <w:bCs/>
          <w:sz w:val="28"/>
          <w:szCs w:val="28"/>
        </w:rPr>
        <w:t>стандартам оказания медицинской помощи в рамках платных медицинских услуг.</w:t>
      </w:r>
    </w:p>
    <w:p w14:paraId="36C5305B" w14:textId="77777777" w:rsidR="00985B50" w:rsidRPr="00313B0C" w:rsidRDefault="008E4CD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6. 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В ГАУЗ РК </w:t>
      </w:r>
      <w:r w:rsidR="0090669C" w:rsidRPr="00313B0C">
        <w:rPr>
          <w:rFonts w:ascii="Cambria" w:hAnsi="Cambria" w:cs="Cambria"/>
          <w:bCs/>
          <w:sz w:val="28"/>
          <w:szCs w:val="28"/>
        </w:rPr>
        <w:t>«</w:t>
      </w:r>
      <w:r w:rsidR="0090669C" w:rsidRPr="00313B0C">
        <w:rPr>
          <w:rFonts w:ascii="Roboto" w:hAnsi="Roboto" w:cs="Roboto"/>
          <w:bCs/>
          <w:sz w:val="28"/>
          <w:szCs w:val="28"/>
        </w:rPr>
        <w:t>ССБМР</w:t>
      </w:r>
      <w:r w:rsidR="0090669C" w:rsidRPr="00313B0C">
        <w:rPr>
          <w:rFonts w:ascii="Cambria" w:hAnsi="Cambria" w:cs="Cambria"/>
          <w:bCs/>
          <w:sz w:val="28"/>
          <w:szCs w:val="28"/>
        </w:rPr>
        <w:t>»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с</w:t>
      </w:r>
      <w:r w:rsidRPr="00313B0C">
        <w:rPr>
          <w:rFonts w:ascii="Roboto" w:hAnsi="Roboto" w:cs="Times New Roman"/>
          <w:bCs/>
          <w:sz w:val="28"/>
          <w:szCs w:val="28"/>
        </w:rPr>
        <w:t>ледующие категории граждан имеют право на внеочередное получение медицинской услуги по назначению лечащего врача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в </w:t>
      </w:r>
      <w:r w:rsidR="000C4FBA" w:rsidRPr="00313B0C">
        <w:rPr>
          <w:rFonts w:ascii="Roboto" w:hAnsi="Roboto" w:cs="Times New Roman"/>
          <w:bCs/>
          <w:sz w:val="28"/>
          <w:szCs w:val="28"/>
        </w:rPr>
        <w:t xml:space="preserve">процедурных и лечебных кабинетах: 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инвалиды войны и граждане других категорий, предусмотренных статьями 14-19 и 21 Федерального закона </w:t>
      </w:r>
      <w:r w:rsidR="0090669C" w:rsidRPr="00313B0C">
        <w:rPr>
          <w:rFonts w:ascii="Cambria" w:hAnsi="Cambria" w:cs="Cambria"/>
          <w:bCs/>
          <w:sz w:val="28"/>
          <w:szCs w:val="28"/>
        </w:rPr>
        <w:t>«</w:t>
      </w:r>
      <w:r w:rsidR="0090669C" w:rsidRPr="00313B0C">
        <w:rPr>
          <w:rFonts w:ascii="Roboto" w:hAnsi="Roboto" w:cs="Roboto"/>
          <w:bCs/>
          <w:sz w:val="28"/>
          <w:szCs w:val="28"/>
        </w:rPr>
        <w:t>О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ветеранах</w:t>
      </w:r>
      <w:r w:rsidR="0090669C" w:rsidRPr="00313B0C">
        <w:rPr>
          <w:rFonts w:ascii="Cambria" w:hAnsi="Cambria" w:cs="Cambria"/>
          <w:bCs/>
          <w:sz w:val="28"/>
          <w:szCs w:val="28"/>
        </w:rPr>
        <w:t>»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от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12.01.1995 </w:t>
      </w:r>
      <w:r w:rsidR="0090669C" w:rsidRPr="00313B0C">
        <w:rPr>
          <w:rFonts w:ascii="Roboto" w:hAnsi="Roboto" w:cs="Roboto"/>
          <w:bCs/>
          <w:sz w:val="28"/>
          <w:szCs w:val="28"/>
        </w:rPr>
        <w:t>г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.  </w:t>
      </w:r>
      <w:r w:rsidR="0090669C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5 </w:t>
      </w:r>
      <w:r w:rsidR="0090669C"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="0090669C" w:rsidRPr="00313B0C">
        <w:rPr>
          <w:rFonts w:ascii="Roboto" w:hAnsi="Roboto" w:cs="Roboto"/>
          <w:bCs/>
          <w:sz w:val="28"/>
          <w:szCs w:val="28"/>
        </w:rPr>
        <w:t>ФЗ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: </w:t>
      </w:r>
      <w:r w:rsidR="0090669C" w:rsidRPr="00313B0C">
        <w:rPr>
          <w:rFonts w:ascii="Roboto" w:hAnsi="Roboto" w:cs="Roboto"/>
          <w:bCs/>
          <w:sz w:val="28"/>
          <w:szCs w:val="28"/>
        </w:rPr>
        <w:t>инвалиды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ВОВ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0669C" w:rsidRPr="00313B0C">
        <w:rPr>
          <w:rFonts w:ascii="Roboto" w:hAnsi="Roboto" w:cs="Roboto"/>
          <w:bCs/>
          <w:sz w:val="28"/>
          <w:szCs w:val="28"/>
        </w:rPr>
        <w:t>участники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ВОВ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0669C" w:rsidRPr="00313B0C">
        <w:rPr>
          <w:rFonts w:ascii="Roboto" w:hAnsi="Roboto" w:cs="Roboto"/>
          <w:bCs/>
          <w:sz w:val="28"/>
          <w:szCs w:val="28"/>
        </w:rPr>
        <w:t>ветераны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боевых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действий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0669C" w:rsidRPr="00313B0C">
        <w:rPr>
          <w:rFonts w:ascii="Roboto" w:hAnsi="Roboto" w:cs="Roboto"/>
          <w:bCs/>
          <w:sz w:val="28"/>
          <w:szCs w:val="28"/>
        </w:rPr>
        <w:t>члены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семе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й погибших (умерших) ИОВ, участников ВОВ, лица, награжденные знаком </w:t>
      </w:r>
      <w:r w:rsidR="0090669C" w:rsidRPr="00313B0C">
        <w:rPr>
          <w:rFonts w:ascii="Cambria" w:hAnsi="Cambria" w:cs="Cambria"/>
          <w:bCs/>
          <w:sz w:val="28"/>
          <w:szCs w:val="28"/>
        </w:rPr>
        <w:t>«</w:t>
      </w:r>
      <w:r w:rsidR="0090669C" w:rsidRPr="00313B0C">
        <w:rPr>
          <w:rFonts w:ascii="Roboto" w:hAnsi="Roboto" w:cs="Roboto"/>
          <w:bCs/>
          <w:sz w:val="28"/>
          <w:szCs w:val="28"/>
        </w:rPr>
        <w:t>Почетный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донор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России</w:t>
      </w:r>
      <w:r w:rsidR="0090669C" w:rsidRPr="00313B0C">
        <w:rPr>
          <w:rFonts w:ascii="Cambria" w:hAnsi="Cambria" w:cs="Cambria"/>
          <w:bCs/>
          <w:sz w:val="28"/>
          <w:szCs w:val="28"/>
        </w:rPr>
        <w:t>»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0669C" w:rsidRPr="00313B0C">
        <w:rPr>
          <w:rFonts w:ascii="Cambria" w:hAnsi="Cambria" w:cs="Cambria"/>
          <w:bCs/>
          <w:sz w:val="28"/>
          <w:szCs w:val="28"/>
        </w:rPr>
        <w:t>«</w:t>
      </w:r>
      <w:r w:rsidR="0090669C" w:rsidRPr="00313B0C">
        <w:rPr>
          <w:rFonts w:ascii="Roboto" w:hAnsi="Roboto" w:cs="Roboto"/>
          <w:bCs/>
          <w:sz w:val="28"/>
          <w:szCs w:val="28"/>
        </w:rPr>
        <w:t>почетный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донор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СССР</w:t>
      </w:r>
      <w:r w:rsidR="0090669C" w:rsidRPr="00313B0C">
        <w:rPr>
          <w:rFonts w:ascii="Cambria" w:hAnsi="Cambria" w:cs="Cambria"/>
          <w:bCs/>
          <w:sz w:val="28"/>
          <w:szCs w:val="28"/>
        </w:rPr>
        <w:t>»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согласно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статье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23 </w:t>
      </w:r>
      <w:r w:rsidR="0090669C" w:rsidRPr="00313B0C">
        <w:rPr>
          <w:rFonts w:ascii="Roboto" w:hAnsi="Roboto" w:cs="Roboto"/>
          <w:bCs/>
          <w:sz w:val="28"/>
          <w:szCs w:val="28"/>
        </w:rPr>
        <w:t>Федерального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закона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Cambria" w:hAnsi="Cambria" w:cs="Cambria"/>
          <w:bCs/>
          <w:sz w:val="28"/>
          <w:szCs w:val="28"/>
        </w:rPr>
        <w:t>«</w:t>
      </w:r>
      <w:r w:rsidR="0090669C" w:rsidRPr="00313B0C">
        <w:rPr>
          <w:rFonts w:ascii="Roboto" w:hAnsi="Roboto" w:cs="Roboto"/>
          <w:bCs/>
          <w:sz w:val="28"/>
          <w:szCs w:val="28"/>
        </w:rPr>
        <w:t>О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донорстве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крови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и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её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компонентов</w:t>
      </w:r>
      <w:r w:rsidR="0090669C" w:rsidRPr="00313B0C">
        <w:rPr>
          <w:rFonts w:ascii="Cambria" w:hAnsi="Cambria" w:cs="Cambria"/>
          <w:bCs/>
          <w:sz w:val="28"/>
          <w:szCs w:val="28"/>
        </w:rPr>
        <w:t>»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0669C" w:rsidRPr="00313B0C">
        <w:rPr>
          <w:rFonts w:ascii="Roboto" w:hAnsi="Roboto" w:cs="Roboto"/>
          <w:bCs/>
          <w:sz w:val="28"/>
          <w:szCs w:val="28"/>
        </w:rPr>
        <w:t>от</w:t>
      </w:r>
      <w:r w:rsidR="0090669C" w:rsidRPr="00313B0C">
        <w:rPr>
          <w:rFonts w:ascii="Roboto" w:hAnsi="Roboto" w:cs="Times New Roman"/>
          <w:bCs/>
          <w:sz w:val="28"/>
          <w:szCs w:val="28"/>
        </w:rPr>
        <w:t xml:space="preserve"> 27.07.2012 </w:t>
      </w:r>
      <w:r w:rsidR="0090669C" w:rsidRPr="00313B0C">
        <w:rPr>
          <w:rFonts w:ascii="Roboto" w:hAnsi="Roboto" w:cs="Roboto"/>
          <w:bCs/>
          <w:sz w:val="28"/>
          <w:szCs w:val="28"/>
        </w:rPr>
        <w:t>г</w:t>
      </w:r>
      <w:r w:rsidR="0090669C" w:rsidRPr="00313B0C">
        <w:rPr>
          <w:rFonts w:ascii="Roboto" w:hAnsi="Roboto" w:cs="Times New Roman"/>
          <w:bCs/>
          <w:sz w:val="28"/>
          <w:szCs w:val="28"/>
        </w:rPr>
        <w:t>.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123 </w:t>
      </w:r>
      <w:r w:rsidR="00985B50"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ФЗ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85B50" w:rsidRPr="00313B0C">
        <w:rPr>
          <w:rFonts w:ascii="Roboto" w:hAnsi="Roboto" w:cs="Roboto"/>
          <w:bCs/>
          <w:sz w:val="28"/>
          <w:szCs w:val="28"/>
        </w:rPr>
        <w:t>лица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85B50" w:rsidRPr="00313B0C">
        <w:rPr>
          <w:rFonts w:ascii="Roboto" w:hAnsi="Roboto" w:cs="Roboto"/>
          <w:bCs/>
          <w:sz w:val="28"/>
          <w:szCs w:val="28"/>
        </w:rPr>
        <w:t>удостоенные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звания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Героя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Советс</w:t>
      </w:r>
      <w:r w:rsidR="00985B50" w:rsidRPr="00313B0C">
        <w:rPr>
          <w:rFonts w:ascii="Roboto" w:hAnsi="Roboto" w:cs="Times New Roman"/>
          <w:bCs/>
          <w:sz w:val="28"/>
          <w:szCs w:val="28"/>
        </w:rPr>
        <w:t>кого Союза, Героя Российской Федерации и являющиеся полными кавалерами Ордена Славы согласно ст.4 Закона РФ</w:t>
      </w:r>
      <w:r w:rsidR="000C4FBA" w:rsidRPr="00313B0C">
        <w:rPr>
          <w:rFonts w:ascii="Roboto" w:hAnsi="Roboto" w:cs="Times New Roman"/>
          <w:bCs/>
          <w:sz w:val="28"/>
          <w:szCs w:val="28"/>
        </w:rPr>
        <w:t xml:space="preserve"> от 13.01.1993 г. </w:t>
      </w:r>
      <w:r w:rsidR="000C4FBA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0C4FBA" w:rsidRPr="00313B0C">
        <w:rPr>
          <w:rFonts w:ascii="Roboto" w:hAnsi="Roboto" w:cs="Times New Roman"/>
          <w:bCs/>
          <w:sz w:val="28"/>
          <w:szCs w:val="28"/>
        </w:rPr>
        <w:t xml:space="preserve">4301-1 </w:t>
      </w:r>
      <w:r w:rsidR="000C4FBA" w:rsidRPr="00313B0C">
        <w:rPr>
          <w:rFonts w:ascii="Cambria" w:hAnsi="Cambria" w:cs="Cambria"/>
          <w:bCs/>
          <w:sz w:val="28"/>
          <w:szCs w:val="28"/>
        </w:rPr>
        <w:t>«</w:t>
      </w:r>
      <w:r w:rsidR="000C4FBA" w:rsidRPr="00313B0C">
        <w:rPr>
          <w:rFonts w:ascii="Roboto" w:hAnsi="Roboto" w:cs="Roboto"/>
          <w:bCs/>
          <w:sz w:val="28"/>
          <w:szCs w:val="28"/>
        </w:rPr>
        <w:t>О</w:t>
      </w:r>
      <w:r w:rsidR="000C4FBA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0C4FBA" w:rsidRPr="00313B0C">
        <w:rPr>
          <w:rFonts w:ascii="Roboto" w:hAnsi="Roboto" w:cs="Roboto"/>
          <w:bCs/>
          <w:sz w:val="28"/>
          <w:szCs w:val="28"/>
        </w:rPr>
        <w:t>стату</w:t>
      </w:r>
      <w:r w:rsidR="00985B50" w:rsidRPr="00313B0C">
        <w:rPr>
          <w:rFonts w:ascii="Roboto" w:hAnsi="Roboto" w:cs="Times New Roman"/>
          <w:bCs/>
          <w:sz w:val="28"/>
          <w:szCs w:val="28"/>
        </w:rPr>
        <w:t>се Героев Советского Союза, Героев Российской Федерации и полных кавалеров Ордена Славы</w:t>
      </w:r>
      <w:r w:rsidR="00985B50" w:rsidRPr="00313B0C">
        <w:rPr>
          <w:rFonts w:ascii="Cambria" w:hAnsi="Cambria" w:cs="Cambria"/>
          <w:bCs/>
          <w:sz w:val="28"/>
          <w:szCs w:val="28"/>
        </w:rPr>
        <w:t>»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85B50" w:rsidRPr="00313B0C">
        <w:rPr>
          <w:rFonts w:ascii="Roboto" w:hAnsi="Roboto" w:cs="Roboto"/>
          <w:bCs/>
          <w:sz w:val="28"/>
          <w:szCs w:val="28"/>
        </w:rPr>
        <w:t>инвалиды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вследствие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Черно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быльской аварии согласно ст.13.п.2 Закона РФ от 15.05.1991 г. </w:t>
      </w:r>
      <w:r w:rsidR="00985B50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1244-1 </w:t>
      </w:r>
      <w:r w:rsidR="00985B50" w:rsidRPr="00313B0C">
        <w:rPr>
          <w:rFonts w:ascii="Cambria" w:hAnsi="Cambria" w:cs="Cambria"/>
          <w:bCs/>
          <w:sz w:val="28"/>
          <w:szCs w:val="28"/>
        </w:rPr>
        <w:t>«</w:t>
      </w:r>
      <w:r w:rsidR="00985B50" w:rsidRPr="00313B0C">
        <w:rPr>
          <w:rFonts w:ascii="Roboto" w:hAnsi="Roboto" w:cs="Roboto"/>
          <w:bCs/>
          <w:sz w:val="28"/>
          <w:szCs w:val="28"/>
        </w:rPr>
        <w:t>О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социальной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защите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985B50" w:rsidRPr="00313B0C">
        <w:rPr>
          <w:rFonts w:ascii="Roboto" w:hAnsi="Roboto" w:cs="Roboto"/>
          <w:bCs/>
          <w:sz w:val="28"/>
          <w:szCs w:val="28"/>
        </w:rPr>
        <w:t>граждан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985B50" w:rsidRPr="00313B0C">
        <w:rPr>
          <w:rFonts w:ascii="Roboto" w:hAnsi="Roboto" w:cs="Roboto"/>
          <w:bCs/>
          <w:sz w:val="28"/>
          <w:szCs w:val="28"/>
        </w:rPr>
        <w:t>подвергшихся</w:t>
      </w:r>
      <w:r w:rsidR="000C4FBA" w:rsidRPr="00313B0C">
        <w:rPr>
          <w:rFonts w:ascii="Roboto" w:hAnsi="Roboto" w:cs="Times New Roman"/>
          <w:bCs/>
          <w:sz w:val="28"/>
          <w:szCs w:val="28"/>
        </w:rPr>
        <w:t xml:space="preserve"> воздействию радиации вследствие</w:t>
      </w:r>
      <w:r w:rsidR="00985B50" w:rsidRPr="00313B0C">
        <w:rPr>
          <w:rFonts w:ascii="Roboto" w:hAnsi="Roboto" w:cs="Times New Roman"/>
          <w:bCs/>
          <w:sz w:val="28"/>
          <w:szCs w:val="28"/>
        </w:rPr>
        <w:t xml:space="preserve"> катастрофы на Чернобыльской АЭС</w:t>
      </w:r>
      <w:r w:rsidR="000C4FBA" w:rsidRPr="00313B0C">
        <w:rPr>
          <w:rFonts w:ascii="Cambria" w:hAnsi="Cambria" w:cs="Cambria"/>
          <w:bCs/>
          <w:sz w:val="28"/>
          <w:szCs w:val="28"/>
        </w:rPr>
        <w:t>»</w:t>
      </w:r>
      <w:r w:rsidR="00985B50"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45DCEFAC" w14:textId="77777777" w:rsidR="000137A6" w:rsidRPr="00313B0C" w:rsidRDefault="00985B50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Правила предоставления платных медицинских услуг</w:t>
      </w:r>
    </w:p>
    <w:p w14:paraId="47E36071" w14:textId="77777777" w:rsidR="00C7615D" w:rsidRPr="00313B0C" w:rsidRDefault="000137A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Медицинское учреждение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="0046139F" w:rsidRPr="00313B0C">
        <w:rPr>
          <w:rFonts w:ascii="Roboto" w:hAnsi="Roboto" w:cs="Times New Roman"/>
          <w:bCs/>
          <w:sz w:val="28"/>
          <w:szCs w:val="28"/>
        </w:rPr>
        <w:t>, участвующее</w:t>
      </w:r>
      <w:r w:rsidR="00B01CEE" w:rsidRPr="00313B0C">
        <w:rPr>
          <w:rFonts w:ascii="Roboto" w:hAnsi="Roboto" w:cs="Times New Roman"/>
          <w:bCs/>
          <w:sz w:val="28"/>
          <w:szCs w:val="28"/>
        </w:rPr>
        <w:t xml:space="preserve"> в реализации Т</w:t>
      </w:r>
      <w:r w:rsidR="00504D50" w:rsidRPr="00313B0C">
        <w:rPr>
          <w:rFonts w:ascii="Roboto" w:hAnsi="Roboto" w:cs="Times New Roman"/>
          <w:bCs/>
          <w:sz w:val="28"/>
          <w:szCs w:val="28"/>
        </w:rPr>
        <w:t xml:space="preserve">ерриториальной  программы государственных гарантий бесплатного оказания гражданам медицинской помощи, 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имеет право предостав</w:t>
      </w:r>
      <w:r w:rsidR="00504D50" w:rsidRPr="00313B0C">
        <w:rPr>
          <w:rFonts w:ascii="Roboto" w:hAnsi="Roboto" w:cs="Times New Roman"/>
          <w:bCs/>
          <w:sz w:val="28"/>
          <w:szCs w:val="28"/>
        </w:rPr>
        <w:t>лять платные медицинск</w:t>
      </w:r>
      <w:r w:rsidR="0046139F" w:rsidRPr="00313B0C">
        <w:rPr>
          <w:rFonts w:ascii="Roboto" w:hAnsi="Roboto" w:cs="Times New Roman"/>
          <w:bCs/>
          <w:sz w:val="28"/>
          <w:szCs w:val="28"/>
        </w:rPr>
        <w:t xml:space="preserve">ие услуги: </w:t>
      </w:r>
      <w:r w:rsidR="00504D50" w:rsidRPr="00313B0C">
        <w:rPr>
          <w:rFonts w:ascii="Roboto" w:hAnsi="Roboto" w:cs="Times New Roman"/>
          <w:bCs/>
          <w:sz w:val="28"/>
          <w:szCs w:val="28"/>
        </w:rPr>
        <w:t>на иных условиях, чем предусмо</w:t>
      </w:r>
      <w:r w:rsidR="00B01CEE" w:rsidRPr="00313B0C">
        <w:rPr>
          <w:rFonts w:ascii="Roboto" w:hAnsi="Roboto" w:cs="Times New Roman"/>
          <w:bCs/>
          <w:sz w:val="28"/>
          <w:szCs w:val="28"/>
        </w:rPr>
        <w:t>трено Т</w:t>
      </w:r>
      <w:r w:rsidR="0046139F" w:rsidRPr="00313B0C">
        <w:rPr>
          <w:rFonts w:ascii="Roboto" w:hAnsi="Roboto" w:cs="Times New Roman"/>
          <w:bCs/>
          <w:sz w:val="28"/>
          <w:szCs w:val="28"/>
        </w:rPr>
        <w:t>ерриториальной  программой</w:t>
      </w:r>
      <w:r w:rsidR="00504D50" w:rsidRPr="00313B0C">
        <w:rPr>
          <w:rFonts w:ascii="Roboto" w:hAnsi="Roboto" w:cs="Times New Roman"/>
          <w:bCs/>
          <w:sz w:val="28"/>
          <w:szCs w:val="28"/>
        </w:rPr>
        <w:t xml:space="preserve"> государственных гарантий бесплатного оказания гражданам медицинской помощи, при самостоятельном обращении за получением медицинских услуг, за исключением случаев и порядка, предусмот</w:t>
      </w:r>
      <w:r w:rsidR="0046139F" w:rsidRPr="00313B0C">
        <w:rPr>
          <w:rFonts w:ascii="Roboto" w:hAnsi="Roboto" w:cs="Times New Roman"/>
          <w:bCs/>
          <w:sz w:val="28"/>
          <w:szCs w:val="28"/>
        </w:rPr>
        <w:t>ренных статье</w:t>
      </w:r>
      <w:r w:rsidR="00504D50" w:rsidRPr="00313B0C">
        <w:rPr>
          <w:rFonts w:ascii="Roboto" w:hAnsi="Roboto" w:cs="Times New Roman"/>
          <w:bCs/>
          <w:sz w:val="28"/>
          <w:szCs w:val="28"/>
        </w:rPr>
        <w:t>й 21</w:t>
      </w:r>
      <w:r w:rsidR="008F2FC6" w:rsidRPr="00313B0C">
        <w:rPr>
          <w:rFonts w:ascii="Roboto" w:hAnsi="Roboto" w:cs="Times New Roman"/>
          <w:bCs/>
          <w:sz w:val="28"/>
          <w:szCs w:val="28"/>
        </w:rPr>
        <w:t xml:space="preserve">Федерального закона Российской Федерации от 21.11.2011 г. </w:t>
      </w:r>
      <w:r w:rsidR="008F2FC6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8F2FC6" w:rsidRPr="00313B0C">
        <w:rPr>
          <w:rFonts w:ascii="Roboto" w:hAnsi="Roboto" w:cs="Times New Roman"/>
          <w:bCs/>
          <w:sz w:val="28"/>
          <w:szCs w:val="28"/>
        </w:rPr>
        <w:t xml:space="preserve">323- </w:t>
      </w:r>
      <w:r w:rsidR="008F2FC6" w:rsidRPr="00313B0C">
        <w:rPr>
          <w:rFonts w:ascii="Roboto" w:hAnsi="Roboto" w:cs="Roboto"/>
          <w:bCs/>
          <w:sz w:val="28"/>
          <w:szCs w:val="28"/>
        </w:rPr>
        <w:t>ФЗ</w:t>
      </w:r>
      <w:r w:rsidR="008F2FC6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8F2FC6" w:rsidRPr="00313B0C">
        <w:rPr>
          <w:rFonts w:ascii="Cambria" w:hAnsi="Cambria" w:cs="Cambria"/>
          <w:bCs/>
          <w:sz w:val="28"/>
          <w:szCs w:val="28"/>
        </w:rPr>
        <w:t>«</w:t>
      </w:r>
      <w:r w:rsidR="008F2FC6" w:rsidRPr="00313B0C">
        <w:rPr>
          <w:rFonts w:ascii="Roboto" w:hAnsi="Roboto" w:cs="Roboto"/>
          <w:bCs/>
          <w:sz w:val="28"/>
          <w:szCs w:val="28"/>
        </w:rPr>
        <w:t>Об</w:t>
      </w:r>
      <w:r w:rsidR="008F2FC6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8F2FC6" w:rsidRPr="00313B0C">
        <w:rPr>
          <w:rFonts w:ascii="Roboto" w:hAnsi="Roboto" w:cs="Roboto"/>
          <w:bCs/>
          <w:sz w:val="28"/>
          <w:szCs w:val="28"/>
        </w:rPr>
        <w:t>основах</w:t>
      </w:r>
      <w:r w:rsidR="008F2FC6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8F2FC6" w:rsidRPr="00313B0C">
        <w:rPr>
          <w:rFonts w:ascii="Roboto" w:hAnsi="Roboto" w:cs="Roboto"/>
          <w:bCs/>
          <w:sz w:val="28"/>
          <w:szCs w:val="28"/>
        </w:rPr>
        <w:t>охраны</w:t>
      </w:r>
      <w:r w:rsidR="008F2FC6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8F2FC6" w:rsidRPr="00313B0C">
        <w:rPr>
          <w:rFonts w:ascii="Roboto" w:hAnsi="Roboto" w:cs="Roboto"/>
          <w:bCs/>
          <w:sz w:val="28"/>
          <w:szCs w:val="28"/>
        </w:rPr>
        <w:t>здоровья</w:t>
      </w:r>
      <w:r w:rsidR="008F2FC6" w:rsidRPr="00313B0C">
        <w:rPr>
          <w:rFonts w:ascii="Roboto" w:hAnsi="Roboto" w:cs="Times New Roman"/>
          <w:bCs/>
          <w:sz w:val="28"/>
          <w:szCs w:val="28"/>
        </w:rPr>
        <w:t xml:space="preserve"> граждан в Российской Федерации</w:t>
      </w:r>
      <w:r w:rsidR="008F2FC6" w:rsidRPr="00313B0C">
        <w:rPr>
          <w:rFonts w:ascii="Cambria" w:hAnsi="Cambria" w:cs="Cambria"/>
          <w:bCs/>
          <w:sz w:val="28"/>
          <w:szCs w:val="28"/>
        </w:rPr>
        <w:t>»</w:t>
      </w:r>
      <w:r w:rsidR="008F2FC6"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78F7A969" w14:textId="77777777" w:rsidR="000137A6" w:rsidRPr="00313B0C" w:rsidRDefault="000137A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В приемном покое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на информационных стендах в доступных для пациентах местах, а также посредством размещения на сайте медицинского учреждения в информационно-телекоммуникационной сети </w:t>
      </w:r>
      <w:r w:rsidR="001706B1" w:rsidRPr="00313B0C">
        <w:rPr>
          <w:rFonts w:ascii="Cambria" w:hAnsi="Cambria" w:cs="Cambria"/>
          <w:bCs/>
          <w:sz w:val="28"/>
          <w:szCs w:val="28"/>
        </w:rPr>
        <w:t>«</w:t>
      </w:r>
      <w:r w:rsidR="001706B1" w:rsidRPr="00313B0C">
        <w:rPr>
          <w:rFonts w:ascii="Roboto" w:hAnsi="Roboto" w:cs="Roboto"/>
          <w:bCs/>
          <w:sz w:val="28"/>
          <w:szCs w:val="28"/>
        </w:rPr>
        <w:t>Интернет</w:t>
      </w:r>
      <w:r w:rsidR="001706B1" w:rsidRPr="00313B0C">
        <w:rPr>
          <w:rFonts w:ascii="Cambria" w:hAnsi="Cambria" w:cs="Cambria"/>
          <w:bCs/>
          <w:sz w:val="28"/>
          <w:szCs w:val="28"/>
        </w:rPr>
        <w:t>»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в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наглядной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и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доступной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форме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размещается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информация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об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медицинском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учреждении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1706B1" w:rsidRPr="00313B0C">
        <w:rPr>
          <w:rFonts w:ascii="Roboto" w:hAnsi="Roboto" w:cs="Roboto"/>
          <w:bCs/>
          <w:sz w:val="28"/>
          <w:szCs w:val="28"/>
        </w:rPr>
        <w:t>в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том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числе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наименование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1706B1" w:rsidRPr="00313B0C">
        <w:rPr>
          <w:rFonts w:ascii="Roboto" w:hAnsi="Roboto" w:cs="Roboto"/>
          <w:bCs/>
          <w:sz w:val="28"/>
          <w:szCs w:val="28"/>
        </w:rPr>
        <w:t>адрес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места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нахождения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1706B1" w:rsidRPr="00313B0C">
        <w:rPr>
          <w:rFonts w:ascii="Roboto" w:hAnsi="Roboto" w:cs="Roboto"/>
          <w:bCs/>
          <w:sz w:val="28"/>
          <w:szCs w:val="28"/>
        </w:rPr>
        <w:t>график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работы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1706B1" w:rsidRPr="00313B0C">
        <w:rPr>
          <w:rFonts w:ascii="Roboto" w:hAnsi="Roboto" w:cs="Roboto"/>
          <w:bCs/>
          <w:sz w:val="28"/>
          <w:szCs w:val="28"/>
        </w:rPr>
        <w:t>копии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нормативных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документов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в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соответствии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с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706B1" w:rsidRPr="00313B0C">
        <w:rPr>
          <w:rFonts w:ascii="Roboto" w:hAnsi="Roboto" w:cs="Roboto"/>
          <w:bCs/>
          <w:sz w:val="28"/>
          <w:szCs w:val="28"/>
        </w:rPr>
        <w:t>законода</w:t>
      </w:r>
      <w:r w:rsidR="00B62949" w:rsidRPr="00313B0C">
        <w:rPr>
          <w:rFonts w:ascii="Roboto" w:hAnsi="Roboto" w:cs="Times New Roman"/>
          <w:bCs/>
          <w:sz w:val="28"/>
          <w:szCs w:val="28"/>
        </w:rPr>
        <w:t>тельством Российской Федерации, в</w:t>
      </w:r>
      <w:r w:rsidR="001706B1" w:rsidRPr="00313B0C">
        <w:rPr>
          <w:rFonts w:ascii="Roboto" w:hAnsi="Roboto" w:cs="Times New Roman"/>
          <w:bCs/>
          <w:sz w:val="28"/>
          <w:szCs w:val="28"/>
        </w:rPr>
        <w:t xml:space="preserve">т.ч. данные документы также могут быть предоставлены для ознакомления по требованию </w:t>
      </w:r>
      <w:r w:rsidR="001706B1" w:rsidRPr="00313B0C">
        <w:rPr>
          <w:rFonts w:ascii="Roboto" w:hAnsi="Roboto" w:cs="Times New Roman"/>
          <w:bCs/>
          <w:sz w:val="28"/>
          <w:szCs w:val="28"/>
        </w:rPr>
        <w:lastRenderedPageBreak/>
        <w:t xml:space="preserve">потребителя (заказчика), перечень платных медицинских услуг и прейскурант </w:t>
      </w:r>
      <w:r w:rsidR="00B62949" w:rsidRPr="00313B0C">
        <w:rPr>
          <w:rFonts w:ascii="Roboto" w:hAnsi="Roboto" w:cs="Times New Roman"/>
          <w:bCs/>
          <w:sz w:val="28"/>
          <w:szCs w:val="28"/>
        </w:rPr>
        <w:t>на оказываемые услуги, сведения об условиях, порядке, форме предоставления услуг и порядке их оплаты.</w:t>
      </w:r>
    </w:p>
    <w:p w14:paraId="502B2398" w14:textId="77777777" w:rsidR="00B62949" w:rsidRPr="00313B0C" w:rsidRDefault="00B6294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При заключении договора пациенту предоставляется доступной форме информация о платных медицинских услугах, содержащая следующие сведения: порядки оказания медицинской помощи и стандарты медицинской помощи, применяемые при предоставлении платных медицинских услуг; информация о конкретном медицинском работнике, предоставляющем соответствующую платную услугу (его профессиональном образовании и квалификации); информация о методах оказания медицинской помощи, связанных с ними рисках, возможных видах медицинского вмешательства, </w:t>
      </w:r>
      <w:r w:rsidR="000F6856" w:rsidRPr="00313B0C">
        <w:rPr>
          <w:rFonts w:ascii="Roboto" w:hAnsi="Roboto" w:cs="Times New Roman"/>
          <w:bCs/>
          <w:sz w:val="28"/>
          <w:szCs w:val="28"/>
        </w:rPr>
        <w:t>их последствиях и ожидаемых результата</w:t>
      </w:r>
      <w:r w:rsidR="00B01CEE" w:rsidRPr="00313B0C">
        <w:rPr>
          <w:rFonts w:ascii="Roboto" w:hAnsi="Roboto" w:cs="Times New Roman"/>
          <w:bCs/>
          <w:sz w:val="28"/>
          <w:szCs w:val="28"/>
        </w:rPr>
        <w:t>х оказания медицинской помощи; д</w:t>
      </w:r>
      <w:r w:rsidR="000F6856" w:rsidRPr="00313B0C">
        <w:rPr>
          <w:rFonts w:ascii="Roboto" w:hAnsi="Roboto" w:cs="Times New Roman"/>
          <w:bCs/>
          <w:sz w:val="28"/>
          <w:szCs w:val="28"/>
        </w:rPr>
        <w:t>о заключения договора пациент в письменной форме уведомляется о том, что несоблюдение указаний (рекомендаций) медицинского работника, предоставляющего платную медицинскую услугу, в том числе назначенного режима лечения могут снизить качество предоставляемой платной медицинской услуги, повлечь за собой невозможность её завершения в срок или отрицательно сказаться на здоровье пациента;</w:t>
      </w:r>
    </w:p>
    <w:p w14:paraId="22016134" w14:textId="77777777" w:rsidR="000F6856" w:rsidRPr="00313B0C" w:rsidRDefault="000F685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Оказание платных медицинских услуг гражданам осуществляется в соответствии с установленным режимом работы медицинского учреждения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; </w:t>
      </w:r>
    </w:p>
    <w:p w14:paraId="29FAB958" w14:textId="77777777" w:rsidR="000F6856" w:rsidRPr="00313B0C" w:rsidRDefault="000F685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Платные медицинские услуги оказываются в соответствии с заключенными гражданами договорами на оказание платных медицинских услуг в письменной форме. Договоры с гражданами о</w:t>
      </w:r>
      <w:r w:rsidR="000D0B03" w:rsidRPr="00313B0C">
        <w:rPr>
          <w:rFonts w:ascii="Roboto" w:hAnsi="Roboto" w:cs="Times New Roman"/>
          <w:bCs/>
          <w:sz w:val="28"/>
          <w:szCs w:val="28"/>
        </w:rPr>
        <w:t>т имени медицинского учреждения, кроме главного врача, могут подписываться иными уполномоченными главным врачом лицами. В договоре с гражданами регламентируются условия и сроки оказания услуг, порядок расчетов, права, обяза</w:t>
      </w:r>
      <w:r w:rsidR="00303A2F" w:rsidRPr="00313B0C">
        <w:rPr>
          <w:rFonts w:ascii="Roboto" w:hAnsi="Roboto" w:cs="Times New Roman"/>
          <w:bCs/>
          <w:sz w:val="28"/>
          <w:szCs w:val="28"/>
        </w:rPr>
        <w:t>нности и ответственность сторон;</w:t>
      </w:r>
    </w:p>
    <w:p w14:paraId="12A53A51" w14:textId="77777777" w:rsidR="00303A2F" w:rsidRPr="00313B0C" w:rsidRDefault="00303A2F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До начала оказания услуги пациент оплачивает стоимость услуги в кассу по оказанию платных услуг и предъявляет исполнителю услуги кассовый чек или квитанцию установленного образца, подтверждающую факт оплаты;</w:t>
      </w:r>
    </w:p>
    <w:p w14:paraId="67BAE4A1" w14:textId="77777777" w:rsidR="000D0B03" w:rsidRPr="00313B0C" w:rsidRDefault="000D0B0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Пациенты, пользующиеся платными медицинскими услугами, обязаны выполнять требования, обеспечивающие качественное предоставление платной медицинской услуги, включая сообщение исполнителю необходимых для него сведений, а также установленные в медицинском учреждении правила внутреннего распорядка для пациентов;</w:t>
      </w:r>
    </w:p>
    <w:p w14:paraId="07E1DEF7" w14:textId="77777777" w:rsidR="00303A2F" w:rsidRPr="00313B0C" w:rsidRDefault="001E6DEF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 случае,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если при предоставлении платных медицинских услуг</w:t>
      </w:r>
      <w:r w:rsidR="00B01CEE" w:rsidRPr="00313B0C">
        <w:rPr>
          <w:rFonts w:ascii="Roboto" w:hAnsi="Roboto" w:cs="Times New Roman"/>
          <w:bCs/>
          <w:sz w:val="28"/>
          <w:szCs w:val="28"/>
        </w:rPr>
        <w:t>,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заболеваниях, состояниях, обострениях хронических заболеваний, такие медицинские услуги оказываются без взимания платы в соответствии с Федеральным законом</w:t>
      </w:r>
      <w:r w:rsidR="00506084" w:rsidRPr="00313B0C">
        <w:rPr>
          <w:rFonts w:ascii="Roboto" w:hAnsi="Roboto" w:cs="Times New Roman"/>
          <w:bCs/>
          <w:sz w:val="28"/>
          <w:szCs w:val="28"/>
        </w:rPr>
        <w:t xml:space="preserve"> от 29.11.2011г. </w:t>
      </w:r>
      <w:r w:rsidR="00506084"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="00506084" w:rsidRPr="00313B0C">
        <w:rPr>
          <w:rFonts w:ascii="Roboto" w:hAnsi="Roboto" w:cs="Times New Roman"/>
          <w:bCs/>
          <w:sz w:val="28"/>
          <w:szCs w:val="28"/>
        </w:rPr>
        <w:t xml:space="preserve">323 </w:t>
      </w:r>
      <w:r w:rsidR="00506084"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="00506084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506084" w:rsidRPr="00313B0C">
        <w:rPr>
          <w:rFonts w:ascii="Roboto" w:hAnsi="Roboto" w:cs="Roboto"/>
          <w:bCs/>
          <w:sz w:val="28"/>
          <w:szCs w:val="28"/>
        </w:rPr>
        <w:t>ФЗ</w:t>
      </w:r>
      <w:r w:rsidR="00506084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506084" w:rsidRPr="00313B0C">
        <w:rPr>
          <w:rFonts w:ascii="Roboto" w:hAnsi="Roboto" w:cs="Roboto"/>
          <w:bCs/>
          <w:sz w:val="28"/>
          <w:szCs w:val="28"/>
        </w:rPr>
        <w:t>п</w:t>
      </w:r>
      <w:r w:rsidR="00506084" w:rsidRPr="00313B0C">
        <w:rPr>
          <w:rFonts w:ascii="Roboto" w:hAnsi="Roboto" w:cs="Times New Roman"/>
          <w:bCs/>
          <w:sz w:val="28"/>
          <w:szCs w:val="28"/>
        </w:rPr>
        <w:t xml:space="preserve">.2 </w:t>
      </w:r>
      <w:r w:rsidR="00506084" w:rsidRPr="00313B0C">
        <w:rPr>
          <w:rFonts w:ascii="Roboto" w:hAnsi="Roboto" w:cs="Roboto"/>
          <w:bCs/>
          <w:sz w:val="28"/>
          <w:szCs w:val="28"/>
        </w:rPr>
        <w:t>ст</w:t>
      </w:r>
      <w:r w:rsidR="00506084" w:rsidRPr="00313B0C">
        <w:rPr>
          <w:rFonts w:ascii="Roboto" w:hAnsi="Roboto" w:cs="Times New Roman"/>
          <w:bCs/>
          <w:sz w:val="28"/>
          <w:szCs w:val="28"/>
        </w:rPr>
        <w:t>.11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03A2F" w:rsidRPr="00313B0C">
        <w:rPr>
          <w:rFonts w:ascii="Cambria" w:hAnsi="Cambria" w:cs="Cambria"/>
          <w:bCs/>
          <w:sz w:val="28"/>
          <w:szCs w:val="28"/>
        </w:rPr>
        <w:t>«</w:t>
      </w:r>
      <w:r w:rsidR="00303A2F" w:rsidRPr="00313B0C">
        <w:rPr>
          <w:rFonts w:ascii="Roboto" w:hAnsi="Roboto" w:cs="Roboto"/>
          <w:bCs/>
          <w:sz w:val="28"/>
          <w:szCs w:val="28"/>
        </w:rPr>
        <w:t>Об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03A2F" w:rsidRPr="00313B0C">
        <w:rPr>
          <w:rFonts w:ascii="Roboto" w:hAnsi="Roboto" w:cs="Roboto"/>
          <w:bCs/>
          <w:sz w:val="28"/>
          <w:szCs w:val="28"/>
        </w:rPr>
        <w:t>основах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03A2F" w:rsidRPr="00313B0C">
        <w:rPr>
          <w:rFonts w:ascii="Roboto" w:hAnsi="Roboto" w:cs="Roboto"/>
          <w:bCs/>
          <w:sz w:val="28"/>
          <w:szCs w:val="28"/>
        </w:rPr>
        <w:t>охраны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03A2F" w:rsidRPr="00313B0C">
        <w:rPr>
          <w:rFonts w:ascii="Roboto" w:hAnsi="Roboto" w:cs="Roboto"/>
          <w:bCs/>
          <w:sz w:val="28"/>
          <w:szCs w:val="28"/>
        </w:rPr>
        <w:t>граждан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03A2F" w:rsidRPr="00313B0C">
        <w:rPr>
          <w:rFonts w:ascii="Roboto" w:hAnsi="Roboto" w:cs="Roboto"/>
          <w:bCs/>
          <w:sz w:val="28"/>
          <w:szCs w:val="28"/>
        </w:rPr>
        <w:t>в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03A2F" w:rsidRPr="00313B0C">
        <w:rPr>
          <w:rFonts w:ascii="Roboto" w:hAnsi="Roboto" w:cs="Roboto"/>
          <w:bCs/>
          <w:sz w:val="28"/>
          <w:szCs w:val="28"/>
        </w:rPr>
        <w:t>Российской</w:t>
      </w:r>
      <w:r w:rsidR="00303A2F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303A2F" w:rsidRPr="00313B0C">
        <w:rPr>
          <w:rFonts w:ascii="Roboto" w:hAnsi="Roboto" w:cs="Roboto"/>
          <w:bCs/>
          <w:sz w:val="28"/>
          <w:szCs w:val="28"/>
        </w:rPr>
        <w:t>Федерации</w:t>
      </w:r>
      <w:r w:rsidR="00506084" w:rsidRPr="00313B0C">
        <w:rPr>
          <w:rFonts w:ascii="Cambria" w:hAnsi="Cambria" w:cs="Cambria"/>
          <w:bCs/>
          <w:sz w:val="28"/>
          <w:szCs w:val="28"/>
        </w:rPr>
        <w:t>»</w:t>
      </w:r>
      <w:r w:rsidR="00506084"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7F336179" w14:textId="77777777" w:rsidR="00506084" w:rsidRPr="00313B0C" w:rsidRDefault="0050608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В случае отказа пациента после заключения договора от получения медицинских услуг договор расторгается, при этом пациент оплачивает медицинскому учреждению фактически понесенные исполнителем расходы, связанные с исполнением обязательств по договору;</w:t>
      </w:r>
    </w:p>
    <w:p w14:paraId="712F648D" w14:textId="77777777" w:rsidR="00506084" w:rsidRPr="00313B0C" w:rsidRDefault="00506084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Платные медицинские услуги предоставляются при наличии информированного добровольного согласия пациента (законного представителя пациента) данного в порядке, установленного </w:t>
      </w:r>
      <w:r w:rsidR="00A16DC0" w:rsidRPr="00313B0C">
        <w:rPr>
          <w:rFonts w:ascii="Roboto" w:hAnsi="Roboto" w:cs="Times New Roman"/>
          <w:bCs/>
          <w:sz w:val="28"/>
          <w:szCs w:val="28"/>
        </w:rPr>
        <w:t>законодательством Российской Федерации об охране здоровья граждан.</w:t>
      </w:r>
      <w:r w:rsidR="001E6DEF" w:rsidRPr="00313B0C">
        <w:rPr>
          <w:rFonts w:ascii="Roboto" w:hAnsi="Roboto" w:cs="Times New Roman"/>
          <w:bCs/>
          <w:sz w:val="28"/>
          <w:szCs w:val="28"/>
        </w:rPr>
        <w:t xml:space="preserve"> При оформлении платных медицинских услуг, пациент информируется о возможности получения медицинской помощи в рамках территориальной программы государственных гарантий бесплатного оказания медицинской помощи гражданам в Республике Крым.</w:t>
      </w:r>
    </w:p>
    <w:p w14:paraId="42317054" w14:textId="77777777" w:rsidR="0020213C" w:rsidRPr="00313B0C" w:rsidRDefault="0020213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DAF3123" w14:textId="77777777" w:rsidR="00534929" w:rsidRPr="00313B0C" w:rsidRDefault="0053492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4FCF7C3" w14:textId="77777777" w:rsidR="000315EE" w:rsidRPr="00313B0C" w:rsidRDefault="000315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37B9CAFB" w14:textId="77777777" w:rsidR="000315EE" w:rsidRPr="00313B0C" w:rsidRDefault="000315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DACE289" w14:textId="77777777" w:rsidR="000315EE" w:rsidRPr="00313B0C" w:rsidRDefault="000315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1C7B9C6E" w14:textId="77777777" w:rsidR="000315EE" w:rsidRPr="00313B0C" w:rsidRDefault="000315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D2CE8C6" w14:textId="77777777" w:rsidR="000315EE" w:rsidRPr="00313B0C" w:rsidRDefault="000315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EEAD257" w14:textId="77777777" w:rsidR="000315EE" w:rsidRPr="00313B0C" w:rsidRDefault="000315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2194285A" w14:textId="77777777" w:rsidR="007C0C57" w:rsidRPr="00313B0C" w:rsidRDefault="007C0C5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BDCC8E1" w14:textId="77777777" w:rsidR="00A4048B" w:rsidRPr="00313B0C" w:rsidRDefault="00A4048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01344D0" w14:textId="77777777" w:rsidR="00A1019D" w:rsidRPr="00313B0C" w:rsidRDefault="00A1019D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2E43E10A" w14:textId="77777777" w:rsidR="00A71263" w:rsidRPr="00313B0C" w:rsidRDefault="00A7126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D1D11AC" w14:textId="77777777" w:rsidR="00A71263" w:rsidRPr="00313B0C" w:rsidRDefault="00A7126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F3BF9E7" w14:textId="77777777" w:rsidR="00816576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1AEF0E07" w14:textId="77777777" w:rsidR="00816576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FF9E6BA" w14:textId="77777777" w:rsidR="00816576" w:rsidRPr="00313B0C" w:rsidRDefault="00816576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111552A7" w14:textId="77777777" w:rsidR="00B01CEE" w:rsidRPr="00313B0C" w:rsidRDefault="00B01C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A10856A" w14:textId="77777777" w:rsidR="00B01CEE" w:rsidRPr="00313B0C" w:rsidRDefault="00B01C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6DB2EEA" w14:textId="77777777" w:rsidR="00B01CEE" w:rsidRPr="00313B0C" w:rsidRDefault="00B01C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01A3A725" w14:textId="77777777" w:rsidR="00B01CEE" w:rsidRPr="00313B0C" w:rsidRDefault="00B01C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E4FEBA3" w14:textId="77777777" w:rsidR="00B01CEE" w:rsidRPr="00313B0C" w:rsidRDefault="00B01C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B0FCB11" w14:textId="77777777" w:rsidR="00B01CEE" w:rsidRPr="00313B0C" w:rsidRDefault="00B01CEE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07EE447D" w14:textId="77777777" w:rsidR="00A71263" w:rsidRPr="00313B0C" w:rsidRDefault="00A7126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AC625CF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</w:p>
    <w:p w14:paraId="7EA54B17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outlineLvl w:val="1"/>
        <w:rPr>
          <w:rFonts w:ascii="Roboto" w:hAnsi="Roboto"/>
          <w:bCs/>
          <w:sz w:val="28"/>
          <w:szCs w:val="28"/>
        </w:rPr>
      </w:pPr>
      <w:bookmarkStart w:id="0" w:name="Par1024"/>
      <w:bookmarkEnd w:id="0"/>
      <w:r w:rsidRPr="00313B0C">
        <w:rPr>
          <w:rFonts w:ascii="Roboto" w:hAnsi="Roboto"/>
          <w:bCs/>
          <w:sz w:val="28"/>
          <w:szCs w:val="28"/>
        </w:rPr>
        <w:t>Статья 74. Ограничения, налагаемые на медицинских работников и фармацевтических работников при осуществлении ими профессиональной деятельности</w:t>
      </w:r>
    </w:p>
    <w:p w14:paraId="263EA9D8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</w:p>
    <w:p w14:paraId="4D0679F1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1. Медицинские работники и руководители медицинских организаций не вправе:</w:t>
      </w:r>
    </w:p>
    <w:p w14:paraId="0C80EE6B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1) принимать от организаций, занимающихся разработкой, производством и (или) реализацией лекарственных препаратов, медицинских изделий, организаций, обладающих правами на использование торгового наименования лекарственного препарата, организаций оптовой торговли лекарственными средствами, аптечных организаций (их представителей, иных физических и юридических лиц, осуществляющих свою деятельность от имени этих организаций) (далее соответственно - компания, представитель компании) подарки, денежные средства (за исключением вознаграждений по договорам при проведении клинических исследований лекарственных препаратов, клинических испытаний медицинских изделий, вознаграждений, связанных с осуществлением медицинским работником педагогической и (или) научной деятельности), в том числе на оплату развлечений, отдыха, проезда к месту отдыха, а также участвовать в развлекательных мероприятиях, проводимых за счет средств компаний, представителей компаний;</w:t>
      </w:r>
    </w:p>
    <w:p w14:paraId="49472682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(в ред. Федерального закона от 25.11.2013 N 317-ФЗ)</w:t>
      </w:r>
    </w:p>
    <w:p w14:paraId="499D2670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2) заключать с компанией, представителем компании соглашения о назначении или рекомендации пациентам лекарственных препаратов, медицинских изделий (за исключением договоров о проведении клинических исследований лекарственных препаратов, клинических испытаний медицинских изделий);</w:t>
      </w:r>
    </w:p>
    <w:p w14:paraId="2CD86F08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3) получать от компании, представителя компании образцы лекарственных препаратов, медицинских изделий для вручения пациентам (за исключением случаев, связанных с проведением клинических исследований лекарственных препаратов, клинических испытаний медицинских изделий);</w:t>
      </w:r>
    </w:p>
    <w:p w14:paraId="06283F4E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 xml:space="preserve">4) предоставлять при назначении курса лечения пациенту недостоверную и (или) </w:t>
      </w:r>
      <w:r w:rsidRPr="00313B0C">
        <w:rPr>
          <w:rFonts w:ascii="Roboto" w:hAnsi="Roboto"/>
          <w:bCs/>
          <w:sz w:val="28"/>
          <w:szCs w:val="28"/>
        </w:rPr>
        <w:lastRenderedPageBreak/>
        <w:t>неполную информацию об используемых лекарственных препаратах, о медицинских изделиях, в том числе скрывать сведения о наличии в обращении аналогичных лекарственных препаратов, медицинских изделий;</w:t>
      </w:r>
    </w:p>
    <w:p w14:paraId="51114C0E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(в ред. Федерального закона от 25.11.2013 N 317-ФЗ)</w:t>
      </w:r>
    </w:p>
    <w:p w14:paraId="1F9FA22F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5) осуществлять прием представителей компаний, за исключением случаев, связанных с проведением клинических исследований лекарственных препаратов, клинических испытаний медицинских изделий, участия в порядке, установленном администрацией медицинской организации, в собраниях медицинских работников и иных мероприятиях, направленных на повышение их профессионального уровня или на предоставление информации, связанной с осуществлением мониторинга безопасности лекарственных препаратов и мониторинга безопасности медицинских изделий;</w:t>
      </w:r>
    </w:p>
    <w:p w14:paraId="4A1DAA88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(в ред. Федерального закона от 25.11.2013 N 317-ФЗ)</w:t>
      </w:r>
    </w:p>
    <w:p w14:paraId="6F240BDB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6) выписывать лекарственные препараты, медицинские изделия на бланках, содержащих информацию рекламного характера, а также на рецептурных бланках, на которых заранее напечатано наименование лекарственного препарата, медицинского изделия.</w:t>
      </w:r>
    </w:p>
    <w:p w14:paraId="54E7B257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2. Фармацевтические работники и руководители аптечных организаций не вправе:</w:t>
      </w:r>
    </w:p>
    <w:p w14:paraId="57B18F17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1) принимать подарки, денежные средства, в том числе на оплату развлечений, отдыха, проезда к месту отдыха, и принимать участие в развлекательных мероприятиях, проводимых за счет средств компании, представителя компании;</w:t>
      </w:r>
    </w:p>
    <w:p w14:paraId="51CB5D3D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2) получать от компании, представителя компании образцы лекарственных препаратов, медицинских изделий для вручения населению;</w:t>
      </w:r>
    </w:p>
    <w:p w14:paraId="01C4DEFB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3) заключать с компанией, представителем компании соглашения о предложении населению определенных лекарственных препаратов, медицинских изделий;</w:t>
      </w:r>
    </w:p>
    <w:p w14:paraId="78AAF349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4) предоставлять населению недостоверную и (или) неполную информацию о наличии лекарственных препаратов, включая лекарственные препараты, имеющие одинаковое международное непатентованное наименование, медицинских изделий, в том числе скрывать информацию о наличии лекарственных препаратов и медицинских изделий, имеющих более низкую цену.</w:t>
      </w:r>
    </w:p>
    <w:p w14:paraId="514428E3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(в ред. Федерального закона от 25.11.2013 N 317-ФЗ)</w:t>
      </w:r>
    </w:p>
    <w:p w14:paraId="3EE1767D" w14:textId="77777777" w:rsidR="00A71263" w:rsidRPr="00313B0C" w:rsidRDefault="00A71263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3. За нарушения требований настоящей статьи медицинские и фармацевтические работники, руководители медицинских организаций и руководители аптечных организаций, а также компании, представители компаний несут ответственность, предусмотренную законодательством Российской Федерации.</w:t>
      </w:r>
    </w:p>
    <w:p w14:paraId="6A8B7412" w14:textId="77777777" w:rsidR="00A71263" w:rsidRPr="00313B0C" w:rsidRDefault="00A71263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02F0CE81" w14:textId="77777777" w:rsidR="000E533C" w:rsidRPr="00313B0C" w:rsidRDefault="000E533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B2ED6EB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outlineLvl w:val="1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Статья 96. Мониторинг безопасности медицинских изделий</w:t>
      </w:r>
    </w:p>
    <w:p w14:paraId="7EF7EE14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</w:p>
    <w:p w14:paraId="08757E03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1. Медицинские изделия, находящиеся в обращении на территории Российской Федерации, подлежат мониторингу безопасности в целях выявления и предотвращения побочных действий, не указанных в инструкции по применению или руководстве по эксплуатации медицинского изделия, нежелательных реакций при его применении, особенностей взаимодействия медицинских изделий между собой, фактов и обстоятельств, создающих угрозу жизни и здоровью граждан и медицинских работников при применении и эксплуатации медицинских изделий.</w:t>
      </w:r>
    </w:p>
    <w:p w14:paraId="1E6FFF9A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2. Мониторинг безопасности медицинских изделий осуществляется уполномоченным Правительством Российской Федерации федеральным органом исполнительной власти на всех этапах обращения таких изделий на территории Российской Федерации.</w:t>
      </w:r>
    </w:p>
    <w:p w14:paraId="49AD6780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bookmarkStart w:id="1" w:name="Par1385"/>
      <w:bookmarkEnd w:id="1"/>
      <w:r w:rsidRPr="00313B0C">
        <w:rPr>
          <w:rFonts w:ascii="Roboto" w:hAnsi="Roboto"/>
          <w:bCs/>
          <w:sz w:val="28"/>
          <w:szCs w:val="28"/>
        </w:rPr>
        <w:t xml:space="preserve">3. Субъекты обращения медицинских изделий, осуществляющие виды деятельности, предусмотренные </w:t>
      </w:r>
      <w:hyperlink r:id="rId6" w:anchor="Par566" w:tooltip="Ссылка на текущий документ" w:history="1">
        <w:r w:rsidRPr="00313B0C">
          <w:rPr>
            <w:rStyle w:val="a6"/>
            <w:rFonts w:ascii="Roboto" w:hAnsi="Roboto"/>
            <w:bCs/>
            <w:sz w:val="28"/>
            <w:szCs w:val="28"/>
          </w:rPr>
          <w:t>частью 3 статьи 38</w:t>
        </w:r>
      </w:hyperlink>
      <w:r w:rsidRPr="00313B0C">
        <w:rPr>
          <w:rFonts w:ascii="Roboto" w:hAnsi="Roboto"/>
          <w:bCs/>
          <w:sz w:val="28"/>
          <w:szCs w:val="28"/>
        </w:rPr>
        <w:t xml:space="preserve"> настоящего Федерального закона,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побочных действий, не указанных в инструкции по применению или руководстве по эксплуатации медицинского изделия, о нежелательных реакциях при его применении, об особенностях взаимодействия медицинских изделий между собой, офактах и об обстоятельствах, создающих угрозу жизни и здоровью граждан и медицинских работников при применении и эксплуатации медицинских изделий.</w:t>
      </w:r>
    </w:p>
    <w:p w14:paraId="1C6867F4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 xml:space="preserve">4. За несообщение или сокрытие случаев и сведений, предусмотренных </w:t>
      </w:r>
      <w:hyperlink r:id="rId7" w:anchor="Par1385" w:tooltip="Ссылка на текущий документ" w:history="1">
        <w:r w:rsidRPr="00313B0C">
          <w:rPr>
            <w:rStyle w:val="a6"/>
            <w:rFonts w:ascii="Roboto" w:hAnsi="Roboto"/>
            <w:bCs/>
            <w:sz w:val="28"/>
            <w:szCs w:val="28"/>
          </w:rPr>
          <w:t>частью 3</w:t>
        </w:r>
      </w:hyperlink>
      <w:r w:rsidRPr="00313B0C">
        <w:rPr>
          <w:rFonts w:ascii="Roboto" w:hAnsi="Roboto"/>
          <w:bCs/>
          <w:sz w:val="28"/>
          <w:szCs w:val="28"/>
        </w:rPr>
        <w:t xml:space="preserve"> настоящей статьи, лица, которым они стали известны по роду их профессиональной деятельности, несут ответственность в соответствии с законодательством Российской Федерации.</w:t>
      </w:r>
    </w:p>
    <w:p w14:paraId="6C68B5EF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5. Порядок осуществления мониторинга безопасности медицинских изделий устанавливается уполномоченным федеральным органом исполнительной власти.</w:t>
      </w:r>
    </w:p>
    <w:p w14:paraId="081877CE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bookmarkStart w:id="2" w:name="Par1388"/>
      <w:bookmarkEnd w:id="2"/>
      <w:r w:rsidRPr="00313B0C">
        <w:rPr>
          <w:rFonts w:ascii="Roboto" w:hAnsi="Roboto"/>
          <w:bCs/>
          <w:sz w:val="28"/>
          <w:szCs w:val="28"/>
        </w:rPr>
        <w:t xml:space="preserve">6. По результатам осуществления мониторинга безопасности медицинских изделий при получении и подтверждении информации о побочных действиях, не указанных в инструкции по применению или руководстве по эксплуатации медицинского изделия, нежелательных реакциях при его применении, об особенностях взаимодействия медицинских изделий между собой, о фактах и об обстоятельствах, создающих угрозу жизни и здоровью граждан и медицинских работников при применении и эксплуатации зарегистрированных медицинских изделий,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</w:t>
      </w:r>
      <w:r w:rsidRPr="00313B0C">
        <w:rPr>
          <w:rFonts w:ascii="Roboto" w:hAnsi="Roboto"/>
          <w:bCs/>
          <w:sz w:val="28"/>
          <w:szCs w:val="28"/>
        </w:rPr>
        <w:lastRenderedPageBreak/>
        <w:t>изъятии из обращения такого медицинского изделия и принимает соответствующее решение.</w:t>
      </w:r>
    </w:p>
    <w:p w14:paraId="2DB8D58E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 xml:space="preserve">7. В случае, если информация, указанная в </w:t>
      </w:r>
      <w:hyperlink r:id="rId8" w:anchor="Par1388" w:tooltip="Ссылка на текущий документ" w:history="1">
        <w:r w:rsidRPr="00313B0C">
          <w:rPr>
            <w:rStyle w:val="a6"/>
            <w:rFonts w:ascii="Roboto" w:hAnsi="Roboto"/>
            <w:bCs/>
            <w:sz w:val="28"/>
            <w:szCs w:val="28"/>
          </w:rPr>
          <w:t>части 6</w:t>
        </w:r>
      </w:hyperlink>
      <w:r w:rsidRPr="00313B0C">
        <w:rPr>
          <w:rFonts w:ascii="Roboto" w:hAnsi="Roboto"/>
          <w:bCs/>
          <w:sz w:val="28"/>
          <w:szCs w:val="28"/>
        </w:rPr>
        <w:t xml:space="preserve"> настоящей статьи, не подтверждается,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изделия.</w:t>
      </w:r>
    </w:p>
    <w:p w14:paraId="26E57983" w14:textId="77777777" w:rsidR="000E533C" w:rsidRPr="00313B0C" w:rsidRDefault="000E533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/>
          <w:bCs/>
          <w:sz w:val="28"/>
          <w:szCs w:val="28"/>
        </w:rPr>
      </w:pPr>
      <w:r w:rsidRPr="00313B0C">
        <w:rPr>
          <w:rFonts w:ascii="Roboto" w:hAnsi="Roboto"/>
          <w:bCs/>
          <w:sz w:val="28"/>
          <w:szCs w:val="28"/>
        </w:rPr>
        <w:t>8.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своем официальном сайте в сети "Интернет" информацию о принятых решениях.</w:t>
      </w:r>
    </w:p>
    <w:p w14:paraId="4C7350A9" w14:textId="77777777" w:rsidR="000E533C" w:rsidRPr="00313B0C" w:rsidRDefault="000E533C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EEA3477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9EBA799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08987D9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172D85FF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87A4C45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16CCDB98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C11189B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6E9C99A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11E7E3E0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МИНИСТЕРСТВО ЗДРАВООХРАНЕНИЯ РЕСПУБЛИКИ КРЫМ</w:t>
      </w:r>
    </w:p>
    <w:p w14:paraId="081DD46E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ГОСУДАРСТВЕННОЕ АВТОНОМНОЕ УЧРЕЖДЕНИЕ ЗДРАВООХРАНЕНИЯ</w:t>
      </w:r>
    </w:p>
    <w:p w14:paraId="7B6B4172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САКСКАЯ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СПЕЦИАЛИЗИРОВАН</w:t>
      </w:r>
      <w:r w:rsidRPr="00313B0C">
        <w:rPr>
          <w:rFonts w:ascii="Roboto" w:hAnsi="Roboto" w:cs="Times New Roman"/>
          <w:bCs/>
          <w:sz w:val="28"/>
          <w:szCs w:val="28"/>
        </w:rPr>
        <w:t>НАЯ БОЛЬНИЦА МЕДИЦИНСКОЙ РЕАБИЛИТАЦИИ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5CBAA92D" w14:textId="77777777" w:rsidR="004E77D0" w:rsidRPr="00313B0C" w:rsidRDefault="004E77D0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Приложение 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к приказу </w:t>
      </w:r>
    </w:p>
    <w:p w14:paraId="7FF8F970" w14:textId="77777777" w:rsidR="00FF7D62" w:rsidRPr="00313B0C" w:rsidRDefault="004E77D0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    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      от 09 января 2018 г. </w:t>
      </w:r>
    </w:p>
    <w:p w14:paraId="0D863294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04F1907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ПОЛОЖЕНИЕ </w:t>
      </w:r>
    </w:p>
    <w:p w14:paraId="25800367" w14:textId="77777777" w:rsidR="00FF7D62" w:rsidRPr="00313B0C" w:rsidRDefault="004E77D0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о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б организации работы в ГАУЗ РК </w:t>
      </w:r>
      <w:r w:rsidR="00FF7D62" w:rsidRPr="00313B0C">
        <w:rPr>
          <w:rFonts w:ascii="Cambria" w:hAnsi="Cambria" w:cs="Cambria"/>
          <w:bCs/>
          <w:sz w:val="28"/>
          <w:szCs w:val="28"/>
        </w:rPr>
        <w:t>«</w:t>
      </w:r>
      <w:r w:rsidR="00FF7D62" w:rsidRPr="00313B0C">
        <w:rPr>
          <w:rFonts w:ascii="Roboto" w:hAnsi="Roboto" w:cs="Roboto"/>
          <w:bCs/>
          <w:sz w:val="28"/>
          <w:szCs w:val="28"/>
        </w:rPr>
        <w:t>ССБМР</w:t>
      </w:r>
      <w:r w:rsidR="00FF7D62" w:rsidRPr="00313B0C">
        <w:rPr>
          <w:rFonts w:ascii="Cambria" w:hAnsi="Cambria" w:cs="Cambria"/>
          <w:bCs/>
          <w:sz w:val="28"/>
          <w:szCs w:val="28"/>
        </w:rPr>
        <w:t>»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по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соблюдению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ограничений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="00FF7D62" w:rsidRPr="00313B0C">
        <w:rPr>
          <w:rFonts w:ascii="Roboto" w:hAnsi="Roboto" w:cs="Roboto"/>
          <w:bCs/>
          <w:sz w:val="28"/>
          <w:szCs w:val="28"/>
        </w:rPr>
        <w:t>налагаемых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на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медицинских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работников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при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осуществлении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FF7D62" w:rsidRPr="00313B0C">
        <w:rPr>
          <w:rFonts w:ascii="Roboto" w:hAnsi="Roboto" w:cs="Roboto"/>
          <w:bCs/>
          <w:sz w:val="28"/>
          <w:szCs w:val="28"/>
        </w:rPr>
        <w:t>ими</w:t>
      </w:r>
      <w:r w:rsidR="00FF7D62" w:rsidRPr="00313B0C">
        <w:rPr>
          <w:rFonts w:ascii="Roboto" w:hAnsi="Roboto" w:cs="Times New Roman"/>
          <w:bCs/>
          <w:sz w:val="28"/>
          <w:szCs w:val="28"/>
        </w:rPr>
        <w:t xml:space="preserve"> профессиональной деятельности</w:t>
      </w:r>
    </w:p>
    <w:p w14:paraId="3B0F4296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1.Общие положения</w:t>
      </w:r>
    </w:p>
    <w:p w14:paraId="537A48DC" w14:textId="77777777" w:rsidR="00F13B25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Настоящее положение об организации работы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соблюдению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ограничений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налагаемых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="004E77D0" w:rsidRPr="00313B0C">
        <w:rPr>
          <w:rFonts w:ascii="Roboto" w:hAnsi="Roboto" w:cs="Times New Roman"/>
          <w:bCs/>
          <w:sz w:val="28"/>
          <w:szCs w:val="28"/>
        </w:rPr>
        <w:t xml:space="preserve"> медицинских </w:t>
      </w:r>
      <w:r w:rsidRPr="00313B0C">
        <w:rPr>
          <w:rFonts w:ascii="Roboto" w:hAnsi="Roboto" w:cs="Times New Roman"/>
          <w:bCs/>
          <w:sz w:val="28"/>
          <w:szCs w:val="28"/>
        </w:rPr>
        <w:t>работников при осуществлении ими профессиональной деятельности (далее Положение) определяет порядок работы по</w:t>
      </w:r>
      <w:r w:rsidR="00F13B25" w:rsidRPr="00313B0C">
        <w:rPr>
          <w:rFonts w:ascii="Roboto" w:hAnsi="Roboto" w:cs="Times New Roman"/>
          <w:bCs/>
          <w:sz w:val="28"/>
          <w:szCs w:val="28"/>
        </w:rPr>
        <w:t xml:space="preserve"> соблюдению ограничений, налагаемых на медицинск</w:t>
      </w:r>
      <w:r w:rsidR="00FA331B" w:rsidRPr="00313B0C">
        <w:rPr>
          <w:rFonts w:ascii="Roboto" w:hAnsi="Roboto" w:cs="Times New Roman"/>
          <w:bCs/>
          <w:sz w:val="28"/>
          <w:szCs w:val="28"/>
        </w:rPr>
        <w:t>их</w:t>
      </w:r>
      <w:r w:rsidR="004E77D0" w:rsidRPr="00313B0C">
        <w:rPr>
          <w:rFonts w:ascii="Roboto" w:hAnsi="Roboto" w:cs="Times New Roman"/>
          <w:bCs/>
          <w:sz w:val="28"/>
          <w:szCs w:val="28"/>
        </w:rPr>
        <w:t xml:space="preserve">работников </w:t>
      </w:r>
      <w:r w:rsidR="00F13B25" w:rsidRPr="00313B0C">
        <w:rPr>
          <w:rFonts w:ascii="Roboto" w:hAnsi="Roboto" w:cs="Times New Roman"/>
          <w:bCs/>
          <w:sz w:val="28"/>
          <w:szCs w:val="28"/>
        </w:rPr>
        <w:t>при осуществлении ими профессиональной деятельности.</w:t>
      </w:r>
    </w:p>
    <w:p w14:paraId="154A0DFF" w14:textId="77777777" w:rsidR="00F13B25" w:rsidRPr="00313B0C" w:rsidRDefault="00F13B2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Положение разработано в соответствии с Конституцией Российской Федерации, Трудовым кодексом Российской Федерации, Федеральным законом РФ от 21.11.2011г.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323-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основах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охраны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Федеральным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законом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12.04.2010</w:t>
      </w:r>
      <w:r w:rsidRPr="00313B0C">
        <w:rPr>
          <w:rFonts w:ascii="Roboto" w:hAnsi="Roboto" w:cs="Roboto"/>
          <w:bCs/>
          <w:sz w:val="28"/>
          <w:szCs w:val="28"/>
        </w:rPr>
        <w:t>г</w:t>
      </w:r>
      <w:r w:rsidRPr="00313B0C">
        <w:rPr>
          <w:rFonts w:ascii="Roboto" w:hAnsi="Roboto" w:cs="Times New Roman"/>
          <w:bCs/>
          <w:sz w:val="28"/>
          <w:szCs w:val="28"/>
        </w:rPr>
        <w:t xml:space="preserve">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61-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обращении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лекарственных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средств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Постановлением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Правительства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РФ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12.11.2012 </w:t>
      </w:r>
      <w:r w:rsidRPr="00313B0C">
        <w:rPr>
          <w:rFonts w:ascii="Roboto" w:hAnsi="Roboto" w:cs="Roboto"/>
          <w:bCs/>
          <w:sz w:val="28"/>
          <w:szCs w:val="28"/>
        </w:rPr>
        <w:t>г</w:t>
      </w:r>
      <w:r w:rsidRPr="00313B0C">
        <w:rPr>
          <w:rFonts w:ascii="Roboto" w:hAnsi="Roboto" w:cs="Times New Roman"/>
          <w:bCs/>
          <w:sz w:val="28"/>
          <w:szCs w:val="28"/>
        </w:rPr>
        <w:t xml:space="preserve">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1152 </w:t>
      </w:r>
      <w:r w:rsidR="00FA331B"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Times New Roman"/>
          <w:bCs/>
          <w:sz w:val="28"/>
          <w:szCs w:val="28"/>
        </w:rPr>
        <w:t>Об утверждении Положения о государственном контроле качества и безопасности медицинской деятельности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иными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нормативно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правовыми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актами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Федерации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Республики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Крым</w:t>
      </w:r>
      <w:r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55079C98" w14:textId="77777777" w:rsidR="00FF7D62" w:rsidRPr="00313B0C" w:rsidRDefault="00F13B25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Действие настоящего </w:t>
      </w:r>
      <w:r w:rsidR="00FA331B" w:rsidRPr="00313B0C">
        <w:rPr>
          <w:rFonts w:ascii="Roboto" w:hAnsi="Roboto" w:cs="Times New Roman"/>
          <w:bCs/>
          <w:sz w:val="28"/>
          <w:szCs w:val="28"/>
        </w:rPr>
        <w:t xml:space="preserve">Положения распространяется на все структурные подразделения ГАУЗ РК </w:t>
      </w:r>
      <w:r w:rsidR="00FA331B" w:rsidRPr="00313B0C">
        <w:rPr>
          <w:rFonts w:ascii="Cambria" w:hAnsi="Cambria" w:cs="Cambria"/>
          <w:bCs/>
          <w:sz w:val="28"/>
          <w:szCs w:val="28"/>
        </w:rPr>
        <w:t>«</w:t>
      </w:r>
      <w:r w:rsidR="00FA331B" w:rsidRPr="00313B0C">
        <w:rPr>
          <w:rFonts w:ascii="Roboto" w:hAnsi="Roboto" w:cs="Roboto"/>
          <w:bCs/>
          <w:sz w:val="28"/>
          <w:szCs w:val="28"/>
        </w:rPr>
        <w:t>ССБМР</w:t>
      </w:r>
      <w:r w:rsidR="00FA331B" w:rsidRPr="00313B0C">
        <w:rPr>
          <w:rFonts w:ascii="Cambria" w:hAnsi="Cambria" w:cs="Cambria"/>
          <w:bCs/>
          <w:sz w:val="28"/>
          <w:szCs w:val="28"/>
        </w:rPr>
        <w:t>»</w:t>
      </w:r>
      <w:r w:rsidR="004E77D0" w:rsidRPr="00313B0C">
        <w:rPr>
          <w:rFonts w:ascii="Roboto" w:hAnsi="Roboto" w:cs="Times New Roman"/>
          <w:bCs/>
          <w:sz w:val="28"/>
          <w:szCs w:val="28"/>
        </w:rPr>
        <w:t>, соблюдение П</w:t>
      </w:r>
      <w:r w:rsidR="00FA331B" w:rsidRPr="00313B0C">
        <w:rPr>
          <w:rFonts w:ascii="Roboto" w:hAnsi="Roboto" w:cs="Times New Roman"/>
          <w:bCs/>
          <w:sz w:val="28"/>
          <w:szCs w:val="28"/>
        </w:rPr>
        <w:t xml:space="preserve">оложения является обязанностью каждого медицинского работника ГАУЗ РК </w:t>
      </w:r>
      <w:r w:rsidR="00FA331B" w:rsidRPr="00313B0C">
        <w:rPr>
          <w:rFonts w:ascii="Cambria" w:hAnsi="Cambria" w:cs="Cambria"/>
          <w:bCs/>
          <w:sz w:val="28"/>
          <w:szCs w:val="28"/>
        </w:rPr>
        <w:t>«</w:t>
      </w:r>
      <w:r w:rsidR="00FA331B" w:rsidRPr="00313B0C">
        <w:rPr>
          <w:rFonts w:ascii="Roboto" w:hAnsi="Roboto" w:cs="Roboto"/>
          <w:bCs/>
          <w:sz w:val="28"/>
          <w:szCs w:val="28"/>
        </w:rPr>
        <w:t>ССБМР</w:t>
      </w:r>
      <w:r w:rsidR="00FA331B" w:rsidRPr="00313B0C">
        <w:rPr>
          <w:rFonts w:ascii="Cambria" w:hAnsi="Cambria" w:cs="Cambria"/>
          <w:bCs/>
          <w:sz w:val="28"/>
          <w:szCs w:val="28"/>
        </w:rPr>
        <w:t>»</w:t>
      </w:r>
      <w:r w:rsidR="004E77D0" w:rsidRPr="00313B0C">
        <w:rPr>
          <w:rFonts w:ascii="Roboto" w:hAnsi="Roboto" w:cs="Times New Roman"/>
          <w:bCs/>
          <w:sz w:val="28"/>
          <w:szCs w:val="28"/>
        </w:rPr>
        <w:t xml:space="preserve"> независимо от</w:t>
      </w:r>
      <w:r w:rsidR="00FA331B" w:rsidRPr="00313B0C">
        <w:rPr>
          <w:rFonts w:ascii="Roboto" w:hAnsi="Roboto" w:cs="Times New Roman"/>
          <w:bCs/>
          <w:sz w:val="28"/>
          <w:szCs w:val="28"/>
        </w:rPr>
        <w:t xml:space="preserve"> занимаемой должности.</w:t>
      </w:r>
    </w:p>
    <w:p w14:paraId="200F4C76" w14:textId="77777777" w:rsidR="00FA331B" w:rsidRPr="00313B0C" w:rsidRDefault="00FA331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2.Ограничения, налагаемые на медицинских работников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05F50B29" w14:textId="77777777" w:rsidR="00FA331B" w:rsidRPr="00313B0C" w:rsidRDefault="00FA331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Медицинские работники и главный врач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вправе:</w:t>
      </w:r>
    </w:p>
    <w:p w14:paraId="24B9D187" w14:textId="77777777" w:rsidR="00FA331B" w:rsidRPr="00313B0C" w:rsidRDefault="00FA331B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1).принимать от организаций, занимающихся разработкой, производством и (или) реализацией лекарственных препаратов, медицинских изделий, организаций, обладающих правами на использование торгового наименования лекарственного препарата, организаций оптовой торговли лекарственными средствами, аптечных организаций (их представителей, иных физических и юридических лиц, осуществляющих свою деятельность от имени этих организаций) (далее соответственно - компания, представитель компании) подарки, денежные средства (за исключением вознаграждений по договорам при проведении клинических исследований лекарственных препаратов, клинических испытаний медицинских изделий, вознаграждений, связанных с осуществлением медицинским работником педагогической и (или) научной деятельности), в том числе на оплату развлечений, отдыха, проезда к месту отдыха, а также участвовать в развлекательных мероприятиях, проводимых за счет средств компаний, представителей компаний;</w:t>
      </w:r>
    </w:p>
    <w:p w14:paraId="07A7F346" w14:textId="77777777" w:rsidR="00FA331B" w:rsidRPr="00313B0C" w:rsidRDefault="00FA331B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2)заключать с компанией, представителем компании соглашения о назначении или рекомендации пациентам лекарственных препаратов, медицинских изделий (за исключением договоров о проведении клинических исследований лекарственных препаратов, клинических испытаний медицинских изделий);</w:t>
      </w:r>
    </w:p>
    <w:p w14:paraId="512C85FE" w14:textId="77777777" w:rsidR="00FA331B" w:rsidRPr="00313B0C" w:rsidRDefault="00FA331B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3)получать от компании, представителя компании образцы лекарственных препаратов, медицинских изделий для вручения пациентам (за исключением случаев, </w:t>
      </w:r>
      <w:r w:rsidRPr="00313B0C">
        <w:rPr>
          <w:rFonts w:ascii="Roboto" w:hAnsi="Roboto" w:cs="Times New Roman"/>
          <w:bCs/>
          <w:sz w:val="28"/>
          <w:szCs w:val="28"/>
        </w:rPr>
        <w:lastRenderedPageBreak/>
        <w:t>связанных с проведением клинических исследований лекарственных препаратов, клинических испытаний медицинских изделий);</w:t>
      </w:r>
    </w:p>
    <w:p w14:paraId="341D38A4" w14:textId="77777777" w:rsidR="00FA331B" w:rsidRPr="00313B0C" w:rsidRDefault="00FA331B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4)предоставлять при назначении курса лечения пациенту недостоверную и (или) неполную информацию об используемых лекарственных препаратах, о медицинских изделиях, в том числе скрывать сведения о наличии в обращении аналогичных лекарственных препаратов, медицинских изделий;</w:t>
      </w:r>
    </w:p>
    <w:p w14:paraId="6012BD79" w14:textId="77777777" w:rsidR="00FA331B" w:rsidRPr="00313B0C" w:rsidRDefault="00FA331B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5)осуществлять прием представителей компаний, за исключением случаев, связанных с проведением клинических исследований лекарственных препаратов, клинических испытаний медицинских изделий, участия в порядке, установленном администрацией медицинской организации, в собраниях медицинских работников и иных мероприятиях, направленных на повышение их профессионального уровня или на предоставление информации, связанной с осуществлением мониторинга безопасности лекарственных препаратов и мониторинга безопасности медицинских изделий;</w:t>
      </w:r>
    </w:p>
    <w:p w14:paraId="49FBB940" w14:textId="77777777" w:rsidR="00FA331B" w:rsidRPr="00313B0C" w:rsidRDefault="00FA331B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6) выписывать лекарственные препараты, медицинские изделия на бланках, содержащих информацию рекламного характера, а также на рецептурных бланках, на которых заранее напечатано наименование лекарственного препарата, медицинского изделия.</w:t>
      </w:r>
    </w:p>
    <w:p w14:paraId="58FEB479" w14:textId="77777777" w:rsidR="002F33AC" w:rsidRPr="00313B0C" w:rsidRDefault="002F33A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3E5E7932" w14:textId="77777777" w:rsidR="002F33AC" w:rsidRPr="00313B0C" w:rsidRDefault="002F33A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3.Определение лиц, ответственных за организацию работы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по соблюдению ограничений, налагаемых на медицинских работников при осуществлении ими профессиональной деятельности</w:t>
      </w:r>
    </w:p>
    <w:p w14:paraId="495C5AF1" w14:textId="77777777" w:rsidR="002F33AC" w:rsidRPr="00313B0C" w:rsidRDefault="002F33A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Должностное лицо (лица) ГБУЗ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ответственное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организацию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боты по соблюдению ограничений, а также  лица, в подразделениях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ответственные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соблюдение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ограничений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налагаемых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работников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  </w:t>
      </w:r>
      <w:r w:rsidRPr="00313B0C">
        <w:rPr>
          <w:rFonts w:ascii="Roboto" w:hAnsi="Roboto" w:cs="Roboto"/>
          <w:bCs/>
          <w:sz w:val="28"/>
          <w:szCs w:val="28"/>
        </w:rPr>
        <w:t>ГАУЗ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РК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осуществлении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профессиональной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деятельности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назначаются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приказом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главн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ого врача. </w:t>
      </w:r>
    </w:p>
    <w:p w14:paraId="771998FA" w14:textId="77777777" w:rsidR="002F33AC" w:rsidRPr="00313B0C" w:rsidRDefault="002F33A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К компетенции лица (лиц) ответственных за организацию работы по соблюдению ограничений, налагаемых на медицинских работников ГАУЗ РУ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осуществлении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профессиональной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деятельности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относится</w:t>
      </w:r>
      <w:r w:rsidRPr="00313B0C">
        <w:rPr>
          <w:rFonts w:ascii="Roboto" w:hAnsi="Roboto" w:cs="Times New Roman"/>
          <w:bCs/>
          <w:sz w:val="28"/>
          <w:szCs w:val="28"/>
        </w:rPr>
        <w:t>:</w:t>
      </w:r>
    </w:p>
    <w:p w14:paraId="2C0EAF53" w14:textId="77777777" w:rsidR="002F33AC" w:rsidRPr="00313B0C" w:rsidRDefault="00676D4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1.организация информирования медицинских работников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ограничениях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налагаемых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работников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осуществлении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профессиональной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деятельности</w:t>
      </w:r>
      <w:r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4A68CA69" w14:textId="77777777" w:rsidR="00676D45" w:rsidRPr="00313B0C" w:rsidRDefault="00676D4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2.руководство лицами, ответственными за данный раздел работы в подразделениях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3129EE05" w14:textId="77777777" w:rsidR="00676D45" w:rsidRPr="00313B0C" w:rsidRDefault="00676D4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3.контроль  за состоянием работы в подразделениях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соблюдению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ограничений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налагаемых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работников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ГАУЗ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РК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lastRenderedPageBreak/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осуществлении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профессиональной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 </w:t>
      </w:r>
      <w:r w:rsidRPr="00313B0C">
        <w:rPr>
          <w:rFonts w:ascii="Roboto" w:hAnsi="Roboto" w:cs="Roboto"/>
          <w:bCs/>
          <w:sz w:val="28"/>
          <w:szCs w:val="28"/>
        </w:rPr>
        <w:t>деятельности</w:t>
      </w:r>
      <w:r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309D016C" w14:textId="77777777" w:rsidR="00676D45" w:rsidRPr="00313B0C" w:rsidRDefault="00676D4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4.организация собраний работников и иных мероприятий, предусмотренных действующим законодательством, связанных с вопросами соблюдения ограничений, налагаемых на медицинских работников при осуществлении ими профессиональной деятельности;</w:t>
      </w:r>
    </w:p>
    <w:p w14:paraId="124C4A47" w14:textId="77777777" w:rsidR="00480DB5" w:rsidRPr="00313B0C" w:rsidRDefault="00676D4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5.организация взаимодействия в соответствии с требованиями законодательства РФ по соблюдению ограничений, налагаемых на медицинских работников при осуществлении ими профессиональной деятельности, с организациями, занимающимися разработкой, производством и (или) реализацией лекарственных препаратов для медицинского применения, организациями, </w:t>
      </w:r>
      <w:r w:rsidR="00480DB5" w:rsidRPr="00313B0C">
        <w:rPr>
          <w:rFonts w:ascii="Roboto" w:hAnsi="Roboto" w:cs="Times New Roman"/>
          <w:bCs/>
          <w:sz w:val="28"/>
          <w:szCs w:val="28"/>
        </w:rPr>
        <w:t>обладающими правами на использование торгового наименования лекарственного препарата для медицинского применения, организациями оптовой торговли лекарственными средствами, аптечными организациями (их представителями, иными физическими и юридическими лицами, осуществляющими свою деятельность от имени этих организаций);</w:t>
      </w:r>
    </w:p>
    <w:p w14:paraId="13CA488F" w14:textId="77777777" w:rsidR="00480DB5" w:rsidRPr="00313B0C" w:rsidRDefault="00480DB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6.решение вопросов о  необходимости проведения обучения и (или) инструктажа по правилам работы с определенным видом медицинских изделий;</w:t>
      </w:r>
    </w:p>
    <w:p w14:paraId="524E435B" w14:textId="77777777" w:rsidR="00480DB5" w:rsidRPr="00313B0C" w:rsidRDefault="00480DB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7.организация клинических разборов в тесной связи с использованием тех или иных лекарственных препаратов, медицинских изделий;</w:t>
      </w:r>
    </w:p>
    <w:p w14:paraId="1F7AD6BF" w14:textId="77777777" w:rsidR="00480DB5" w:rsidRPr="00313B0C" w:rsidRDefault="00480DB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8.решение иных вопросов, связанных с соблюдением ограничений, установленных Федеральным законом РФ от 21.11.2011г.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323-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основах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охраны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468D2B50" w14:textId="77777777" w:rsidR="004F1431" w:rsidRPr="00313B0C" w:rsidRDefault="00480DB5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К компетенции ответственных лиц в подразделениях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соблюдению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ограничений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налагаемых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работников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ГАУЗ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РК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осуществлении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професси</w:t>
      </w:r>
      <w:r w:rsidR="004F1431" w:rsidRPr="00313B0C">
        <w:rPr>
          <w:rFonts w:ascii="Roboto" w:hAnsi="Roboto" w:cs="Times New Roman"/>
          <w:bCs/>
          <w:sz w:val="28"/>
          <w:szCs w:val="28"/>
        </w:rPr>
        <w:t>о</w:t>
      </w:r>
      <w:r w:rsidRPr="00313B0C">
        <w:rPr>
          <w:rFonts w:ascii="Roboto" w:hAnsi="Roboto" w:cs="Times New Roman"/>
          <w:bCs/>
          <w:sz w:val="28"/>
          <w:szCs w:val="28"/>
        </w:rPr>
        <w:t>нальной деятельности</w:t>
      </w:r>
      <w:r w:rsidR="004F1431" w:rsidRPr="00313B0C">
        <w:rPr>
          <w:rFonts w:ascii="Roboto" w:hAnsi="Roboto" w:cs="Times New Roman"/>
          <w:bCs/>
          <w:sz w:val="28"/>
          <w:szCs w:val="28"/>
        </w:rPr>
        <w:t>, относится:</w:t>
      </w:r>
    </w:p>
    <w:p w14:paraId="30C3724E" w14:textId="77777777" w:rsidR="004F1431" w:rsidRPr="00313B0C" w:rsidRDefault="004E77D0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1.</w:t>
      </w:r>
      <w:r w:rsidR="004F1431" w:rsidRPr="00313B0C">
        <w:rPr>
          <w:rFonts w:ascii="Roboto" w:hAnsi="Roboto" w:cs="Times New Roman"/>
          <w:bCs/>
          <w:sz w:val="28"/>
          <w:szCs w:val="28"/>
        </w:rPr>
        <w:t>контроль за отсутствием в помещениях структурных подразделений бланков, иных предметов и изделий, содержащих информацию рекламного характера, рецептурных бланков, на которых на которых заранее напечатано название лекарственного препарата, медицинского изделия, а также образцов лекарственных препаратов, медицинских изделий для вручения пациентам;</w:t>
      </w:r>
    </w:p>
    <w:p w14:paraId="5504F6CC" w14:textId="77777777" w:rsidR="004E77D0" w:rsidRPr="00313B0C" w:rsidRDefault="004F1431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2.иные вопросы, связанные с соблюдением ограничений, установленных Федеральным законом РФ от 21.11.2011г.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323-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основах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охраны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3A7CCF7E" w14:textId="77777777" w:rsidR="00E673D7" w:rsidRPr="00313B0C" w:rsidRDefault="00E673D7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130F761" w14:textId="77777777" w:rsidR="00676D45" w:rsidRPr="00313B0C" w:rsidRDefault="004E77D0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4.Ответственность работников за нарушение установленных ограничений</w:t>
      </w:r>
    </w:p>
    <w:p w14:paraId="2E8F1F94" w14:textId="77777777" w:rsidR="004E77D0" w:rsidRPr="00313B0C" w:rsidRDefault="004E77D0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Нарушение требований настоящего Положения медицинскими работниками ГАУЗ </w:t>
      </w:r>
      <w:r w:rsidRPr="00313B0C">
        <w:rPr>
          <w:rFonts w:ascii="Roboto" w:hAnsi="Roboto" w:cs="Times New Roman"/>
          <w:bCs/>
          <w:sz w:val="28"/>
          <w:szCs w:val="28"/>
        </w:rPr>
        <w:lastRenderedPageBreak/>
        <w:t xml:space="preserve">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квалифицируется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как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неисполнение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или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ненадлежащее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исполнение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должностных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обязанностей</w:t>
      </w:r>
      <w:r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43BB345A" w14:textId="77777777" w:rsidR="004E77D0" w:rsidRPr="00313B0C" w:rsidRDefault="004E77D0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Медицинские работники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несоблюдение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ограничений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налагаемых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осуществлении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профессиональной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деятельности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несут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гражданскую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административную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уголовную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дисциплинарную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ответственность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соответствии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действующим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законодательством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Федерации.</w:t>
      </w:r>
    </w:p>
    <w:p w14:paraId="7FD43463" w14:textId="77777777" w:rsidR="002F33AC" w:rsidRPr="00313B0C" w:rsidRDefault="002F33AC" w:rsidP="00313B0C">
      <w:pPr>
        <w:pStyle w:val="ConsPlusNormal"/>
        <w:spacing w:before="100" w:beforeAutospacing="1" w:after="100" w:afterAutospacing="1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0AEAB60D" w14:textId="77777777" w:rsidR="00FA331B" w:rsidRPr="00313B0C" w:rsidRDefault="00FA331B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956BC67" w14:textId="77777777" w:rsidR="00FF7D62" w:rsidRPr="00313B0C" w:rsidRDefault="00FF7D62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3F86B7A6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2E403B4A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12F5381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3FA382F6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EE3DE05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06C97109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9022CA0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376E577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634E036F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42E6A72B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25A80167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394A8BA8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7BDC918E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7C8F982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p w14:paraId="5418D30E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МИНИСТЕРСТВО ЗДРАВООХРАНЕНИЯ РЕСПУБЛИКИ КРЫМ</w:t>
      </w:r>
    </w:p>
    <w:p w14:paraId="5765B054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ГОСУДАРСТВЕННОЕ АВТОНОМНОЕ УЧРЕЖДЕНИЕ ЗДРАВООХРАНЕНИЯ</w:t>
      </w:r>
    </w:p>
    <w:p w14:paraId="732A6419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САКСКАЯ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СПЕЦИАЛИЗИРОВАННАЯ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БОЛЬНИЦА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РЕАБИЛИТАЦИИ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3C4F0E44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УТВЕРЖДЕНО</w:t>
      </w:r>
    </w:p>
    <w:p w14:paraId="3FE311DB" w14:textId="77777777" w:rsidR="00D979F9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приказом по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</w:p>
    <w:p w14:paraId="0530DF85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="001C5158" w:rsidRPr="00313B0C">
        <w:rPr>
          <w:rFonts w:ascii="Roboto" w:hAnsi="Roboto" w:cs="Times New Roman"/>
          <w:bCs/>
          <w:sz w:val="28"/>
          <w:szCs w:val="28"/>
        </w:rPr>
        <w:t>30   от 09 января 2020</w:t>
      </w:r>
      <w:r w:rsidRPr="00313B0C">
        <w:rPr>
          <w:rFonts w:ascii="Roboto" w:hAnsi="Roboto" w:cs="Times New Roman"/>
          <w:bCs/>
          <w:sz w:val="28"/>
          <w:szCs w:val="28"/>
        </w:rPr>
        <w:t>г.</w:t>
      </w:r>
    </w:p>
    <w:p w14:paraId="3EFBA671" w14:textId="77777777" w:rsidR="00E673D7" w:rsidRPr="00313B0C" w:rsidRDefault="00D979F9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 (приложение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2)</w:t>
      </w:r>
    </w:p>
    <w:p w14:paraId="572D0E92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  <w:u w:val="single"/>
        </w:rPr>
      </w:pPr>
    </w:p>
    <w:p w14:paraId="7694E8DA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ПРАВА ПАЦИЕНТА НАХОДЯЩЕГОСЯ НА ЛЕЧЕНИИ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49B5F007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В соответствии с п.5 статьи 19 Федерального закона Российской Федерации от 21.11.2011 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323- 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основах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охраны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</w:t>
      </w:r>
      <w:r w:rsidRPr="00313B0C">
        <w:rPr>
          <w:rFonts w:ascii="Roboto" w:hAnsi="Roboto" w:cs="Times New Roman"/>
          <w:bCs/>
          <w:sz w:val="28"/>
          <w:szCs w:val="28"/>
        </w:rPr>
        <w:t>ья граждан в Российской 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обращении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помощью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её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получении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имеет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право</w:t>
      </w:r>
      <w:r w:rsidRPr="00313B0C">
        <w:rPr>
          <w:rFonts w:ascii="Roboto" w:hAnsi="Roboto" w:cs="Times New Roman"/>
          <w:bCs/>
          <w:sz w:val="28"/>
          <w:szCs w:val="28"/>
        </w:rPr>
        <w:t>:</w:t>
      </w:r>
    </w:p>
    <w:p w14:paraId="63C607B2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1)выбор врача и выбор медицинской организации в соответствии с настоящим Федеральным законом;  </w:t>
      </w:r>
    </w:p>
    <w:p w14:paraId="3F22189F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2)профилактику, диагностику, лечение, медицинскую реабилитацию в медицинском учреждении в условиях, соответствующих санитарно-гигиеническим требованиям;</w:t>
      </w:r>
    </w:p>
    <w:p w14:paraId="1A176740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3)получение консультаций врачей-специалистов;</w:t>
      </w:r>
    </w:p>
    <w:p w14:paraId="0EE0D3C6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4)облегчение боли, связанной с заболеванием и (или) медицинским вмешательством, доступными методами и лекарственными препаратами;</w:t>
      </w:r>
    </w:p>
    <w:p w14:paraId="62291E61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5)получение информации о свих правах и обязанностях, состоянии своего здоровья, выбор лиц, которым в интересах пациента может быть передана информация о состоянии его здоровья;</w:t>
      </w:r>
    </w:p>
    <w:p w14:paraId="5E7F6C11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6)получение лечебного питания в случае нахождения пациента на лечении в стационарных условиях</w:t>
      </w:r>
    </w:p>
    <w:p w14:paraId="5961B98B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7)защиту сведений, составляющих врачебную тайну;</w:t>
      </w:r>
    </w:p>
    <w:p w14:paraId="1517DC85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8)отказ от медицинского вмешательства</w:t>
      </w:r>
    </w:p>
    <w:p w14:paraId="4F7397AF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9)возмещение вреда, причиненного здоровью при оказании медицинской помощи;</w:t>
      </w:r>
    </w:p>
    <w:p w14:paraId="208EE559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10)допуск к нему адвоката или законного представителя для защиты своих прав; </w:t>
      </w:r>
    </w:p>
    <w:p w14:paraId="250159D4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11)допуск к нему священнослужителя, а в случае нахождения пациента на стационарном лечении </w:t>
      </w:r>
      <w:r w:rsidRPr="00313B0C">
        <w:rPr>
          <w:rFonts w:ascii="Times New Roman" w:hAnsi="Times New Roman" w:cs="Times New Roman"/>
          <w:bCs/>
          <w:sz w:val="28"/>
          <w:szCs w:val="28"/>
        </w:rPr>
        <w:t>–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предоставлении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условий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для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отправления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религиозных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обрядов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проведение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которых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воз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можно в стационарных условиях, в том числе на </w:t>
      </w:r>
      <w:r w:rsidRPr="00313B0C">
        <w:rPr>
          <w:rFonts w:ascii="Roboto" w:hAnsi="Roboto" w:cs="Times New Roman"/>
          <w:bCs/>
          <w:sz w:val="28"/>
          <w:szCs w:val="28"/>
        </w:rPr>
        <w:lastRenderedPageBreak/>
        <w:t>предоставление отдельного помещения, если это не нарушает внутренний порядок медицинского учреждения.</w:t>
      </w:r>
    </w:p>
    <w:p w14:paraId="3FDFF355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ОБЯЗАННОСТИ ПАЦИЕНТОВ НАХОДЯЩИХСЯ НА ЛЕЧЕНИИ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</w:p>
    <w:p w14:paraId="0D86CB24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В соответствии с п.3 ст.27 Федерального закона Российской Федерации от 21.11.2011 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323- 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основах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охраны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обязан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соблюдать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режим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лечения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правила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поведения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учреждении</w:t>
      </w:r>
      <w:r w:rsidRPr="00313B0C">
        <w:rPr>
          <w:rFonts w:ascii="Roboto" w:hAnsi="Roboto" w:cs="Times New Roman"/>
          <w:bCs/>
          <w:sz w:val="28"/>
          <w:szCs w:val="28"/>
        </w:rPr>
        <w:t>:</w:t>
      </w:r>
    </w:p>
    <w:p w14:paraId="072BCD98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1)соблюдать внутренний распорядок работы медицинского учреждения, тишину, чистоту и порядок;</w:t>
      </w:r>
    </w:p>
    <w:p w14:paraId="367AE576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2)соблюдать требования пожарной безопасности; при обнаружении источников пожара, иных источников, угрожающих общественной безопасности, пациент должен немедленно сообщить об этом дежурному медперсоналу;</w:t>
      </w:r>
    </w:p>
    <w:p w14:paraId="23C19DE9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3)выполнять требования и предписания лечащего врача, сотрудничать с лечащим врачом на всех этапах оказания медицинской помощи; приходить на прием к лечащему врачу в назначенное время; немедленно ставить в  известность лечащего врача, дежурного врача или дежурную медсестру об ухудшении состояния здоровья (повышенная температура тела, кашель, рвота, боли в сердце, боли в животе, появлении сыпи и т.д.);</w:t>
      </w:r>
    </w:p>
    <w:p w14:paraId="55D3B668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4)оформлять в установленном порядке свой отказ от получения информации против своей воли о состоянии здоровья, о результатах обследования, наличии заболевания, его диагнозе и прогнозе, отказ от медицинского вмешательства или его прекращение;</w:t>
      </w:r>
    </w:p>
    <w:p w14:paraId="3609878D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5)предоставлять лицу, оказывающему медицинскую помощь, известную ему достоверную информацию о состоянии своего здоровья, в том числе об аллергических реакциях, противопоказаниях к применению лекарственных средств, ранее перенесенных и наследственных заболеваниях;</w:t>
      </w:r>
    </w:p>
    <w:p w14:paraId="26A208E9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6)уважительно относится к медицинскому медперсоналу, проявлять доброжелательное и вежливое отношение к другим пациентам;</w:t>
      </w:r>
    </w:p>
    <w:p w14:paraId="313CA092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7)бережно относится к имуществу медицинского учреждения и других пациентов; не допускать порчи, утраты или хищения этого имущества, не передвигать мебель, не выносить мебель на балконы и в коридоры; за действия, повлекшие за собой причинение ущерба имуществу медицинского учреждения, пациент несет материальную ответственность в соответствии с Гражданским законодательством;</w:t>
      </w:r>
    </w:p>
    <w:p w14:paraId="7DE8D747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8)соблюдать правила запрета курения в зданиях, помещениях, на территории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согласно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Федеральному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закону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23.02.2013 г.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15-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lastRenderedPageBreak/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воздействия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окружающего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табачного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дыма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последствий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потребления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табака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>;</w:t>
      </w:r>
    </w:p>
    <w:p w14:paraId="6897C19E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9) пациентам и посетителям, в целях соблюдения общественного порядка, предупреждения и пресечения террористической деятельности, иных преступлений и административных правонарушений, соблюдения санитарно-эпидемиологических правил, обеспечения личной безопасности работников больницы, пациентов и посетителей в зданиях, служебных помещениях, на территории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ЗАПРЕЩАЕТСЯ:</w:t>
      </w:r>
    </w:p>
    <w:p w14:paraId="20EBA9EF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проносить в медицинское учреждение газовое и холодное оружие, ядовитые, химические и взрывчатые вещества, пиротехнические средства (петарды, фейерверки), спиртные напитки и иные предметы и средства, наличие которых у посетителя либо их применение (использование) может представлять угрозу для безопасности окружающих</w:t>
      </w:r>
    </w:p>
    <w:p w14:paraId="0BE30002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находиться в служебных помещениях медицинского учреждения без разрешения;</w:t>
      </w:r>
    </w:p>
    <w:p w14:paraId="1E83F976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употреблять пищу в коридорах, на лестничных маршах и других помещениях;</w:t>
      </w:r>
    </w:p>
    <w:p w14:paraId="4805E834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курить в зданиях, помещениях и на территории медицинского учреждения </w:t>
      </w:r>
    </w:p>
    <w:p w14:paraId="25A9DF8B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играть в азартные игры в помещения и на территории медицинского учреждения;</w:t>
      </w:r>
    </w:p>
    <w:p w14:paraId="00F1AA5F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громко разговаривать, шуметь, хлопать дверями;</w:t>
      </w:r>
    </w:p>
    <w:p w14:paraId="5221ADF1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пользоваться мобильной связью при нахождении на приёме у врача, во время выполнения процедур, манипуляций;</w:t>
      </w:r>
    </w:p>
    <w:p w14:paraId="711ACF90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выносить из помещения медицинского учреждения документы, полученные для ознакомления;</w:t>
      </w:r>
    </w:p>
    <w:p w14:paraId="2C99CAE3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изымать какие-то документы из медицинских карт, со стендов, размещенных в медицинском учреждении;</w:t>
      </w:r>
    </w:p>
    <w:p w14:paraId="23093ECF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размещать в помещениях и на территории медицинского учреждения объявления без разрешения администрации;</w:t>
      </w:r>
    </w:p>
    <w:p w14:paraId="34BB4498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производить фото- и видеосъемку без предварительного разрешения администрации медицинского учреждения;</w:t>
      </w:r>
    </w:p>
    <w:p w14:paraId="0F435A4E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выполнять в помещениях больницы функции торговых агентов, представителей и находиться в помещениях медицинского учреждения в иных коммерческих целях;</w:t>
      </w:r>
    </w:p>
    <w:p w14:paraId="25EC2912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пользоваться служебными телефонами, личными электрическими кипятильниками, чайниками и другими пожароопасными изделиями;</w:t>
      </w:r>
    </w:p>
    <w:p w14:paraId="6FF05CFF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>оставлять без присмотра личные вещи (документы, деньги, ювелирные изделия, сотовые телефоны и т.д.); учреждение не несет ответственности за пропажу или утерю денежных средств, ювелирных украшений, мобильных телефонов, личных документов и других материальных ценностей пациента.</w:t>
      </w:r>
    </w:p>
    <w:p w14:paraId="732C8B15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выбрасывание мусора, отходов в непредназначенные для этого места;</w:t>
      </w:r>
    </w:p>
    <w:p w14:paraId="0EE0ACED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покидать отделения медицинского учреждения после 22.00 без разрешения дежурного медперсонала; больница не несет ответственности за физическое состояние и здоровье пациента, если он в момент несчастного случая или происшествия находился за территорией больницы;</w:t>
      </w:r>
    </w:p>
    <w:p w14:paraId="5C56C328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доступ в здания и помещения медицинского учреждения лицам в состоянии алкогольного или наркотического опьянения, с агрессивным поведением, имеющим внешний вид, не отвечающий санитарно-гигиеническим требованиям;</w:t>
      </w:r>
    </w:p>
    <w:p w14:paraId="0789C52E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Ответственность за нарушение правил внутреннего распорядка для пациентов в ГАУЗ РК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ССБМР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лечебно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охранительного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санитарно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противоэпидемиологического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режимов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санитарно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гигиенических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норм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влечет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ответственность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установленную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действующим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законодательством</w:t>
      </w:r>
      <w:r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4B5E1B8D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lastRenderedPageBreak/>
        <w:t xml:space="preserve">Согласно статье 16 Федерального закона от 29.11.2010 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326-</w:t>
      </w:r>
      <w:r w:rsidRPr="00313B0C">
        <w:rPr>
          <w:rFonts w:ascii="Roboto" w:hAnsi="Roboto" w:cs="Roboto"/>
          <w:bCs/>
          <w:sz w:val="28"/>
          <w:szCs w:val="28"/>
        </w:rPr>
        <w:t>Ф</w:t>
      </w:r>
      <w:r w:rsidRPr="00313B0C">
        <w:rPr>
          <w:rFonts w:ascii="Roboto" w:hAnsi="Roboto" w:cs="Times New Roman"/>
          <w:bCs/>
          <w:sz w:val="28"/>
          <w:szCs w:val="28"/>
        </w:rPr>
        <w:t xml:space="preserve">З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обязательном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медицинском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страховании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Российской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Фе</w:t>
      </w:r>
      <w:r w:rsidRPr="00313B0C">
        <w:rPr>
          <w:rFonts w:ascii="Roboto" w:hAnsi="Roboto" w:cs="Times New Roman"/>
          <w:bCs/>
          <w:sz w:val="28"/>
          <w:szCs w:val="28"/>
        </w:rPr>
        <w:t>дерации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нарушение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режима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</w:t>
      </w:r>
      <w:r w:rsidRPr="00313B0C">
        <w:rPr>
          <w:rFonts w:ascii="Roboto" w:hAnsi="Roboto" w:cs="Times New Roman"/>
          <w:bCs/>
          <w:sz w:val="28"/>
          <w:szCs w:val="28"/>
        </w:rPr>
        <w:t xml:space="preserve">равил внутреннего распорядка круглосуточного стационара и несоблюдение требований Федерального Закона от 23.02.2013г.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15-</w:t>
      </w:r>
      <w:r w:rsidRPr="00313B0C">
        <w:rPr>
          <w:rFonts w:ascii="Roboto" w:hAnsi="Roboto" w:cs="Roboto"/>
          <w:bCs/>
          <w:sz w:val="28"/>
          <w:szCs w:val="28"/>
        </w:rPr>
        <w:t>ФЗ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Cambria" w:hAnsi="Cambria" w:cs="Cambria"/>
          <w:bCs/>
          <w:sz w:val="28"/>
          <w:szCs w:val="28"/>
        </w:rPr>
        <w:t>«</w:t>
      </w:r>
      <w:r w:rsidRPr="00313B0C">
        <w:rPr>
          <w:rFonts w:ascii="Roboto" w:hAnsi="Roboto" w:cs="Roboto"/>
          <w:bCs/>
          <w:sz w:val="28"/>
          <w:szCs w:val="28"/>
        </w:rPr>
        <w:t>Об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охране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здоровья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граждан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от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воздействи</w:t>
      </w:r>
      <w:r w:rsidRPr="00313B0C">
        <w:rPr>
          <w:rFonts w:ascii="Roboto" w:hAnsi="Roboto" w:cs="Times New Roman"/>
          <w:bCs/>
          <w:sz w:val="28"/>
          <w:szCs w:val="28"/>
        </w:rPr>
        <w:t>я окружающего табачного дыма и последствий употребления табака</w:t>
      </w:r>
      <w:r w:rsidRPr="00313B0C">
        <w:rPr>
          <w:rFonts w:ascii="Cambria" w:hAnsi="Cambria" w:cs="Cambria"/>
          <w:bCs/>
          <w:sz w:val="28"/>
          <w:szCs w:val="28"/>
        </w:rPr>
        <w:t>»</w:t>
      </w:r>
      <w:r w:rsidRPr="00313B0C">
        <w:rPr>
          <w:rFonts w:ascii="Roboto" w:hAnsi="Roboto" w:cs="Roboto"/>
          <w:bCs/>
          <w:sz w:val="28"/>
          <w:szCs w:val="28"/>
        </w:rPr>
        <w:t>больница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имеет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право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досрочно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выписать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пациента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. Самовольное оставление пациентом стационара расценивается как отказ от медицинской помощи с соответствующими последствиями, за которое медицинское учреждение ответственности не несет. </w:t>
      </w:r>
    </w:p>
    <w:p w14:paraId="7453BFA5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Нарушениями считаются:</w:t>
      </w:r>
    </w:p>
    <w:p w14:paraId="4BEC0B76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грубое или неуважительное отношение к персоналу или другим пациентам;</w:t>
      </w:r>
    </w:p>
    <w:p w14:paraId="398084B6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неявка или несвоевременная явка на прием к врачу или на процедуры;</w:t>
      </w:r>
    </w:p>
    <w:p w14:paraId="1270019A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несоблюдение требований или рекомендаций лечащего врача;</w:t>
      </w:r>
    </w:p>
    <w:p w14:paraId="6DFA2F5C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прием лекарственных препаратов по собственному усмотрению или усмотрению законных представителей пациента или родственников;</w:t>
      </w:r>
    </w:p>
    <w:p w14:paraId="31F7C207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самовольное оставление медицинского учреждения до окончания курса лечения;</w:t>
      </w:r>
    </w:p>
    <w:p w14:paraId="08DB45B6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 одновременное лечение в другом учреждении без ведома и разрешения лечащего врача;</w:t>
      </w:r>
    </w:p>
    <w:p w14:paraId="5F0E0F50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нахождения на территории медицинского учреждения в состоянии алкогольного (наркотического, токсического) опьянения;</w:t>
      </w:r>
    </w:p>
    <w:p w14:paraId="396E52BE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курение в зданиях, помещениях и на территории медицинского учреждения.</w:t>
      </w:r>
    </w:p>
    <w:p w14:paraId="58692554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Пациенты, находящиеся на стационарном лечении, могут покинуть медицинское учреждение в следующих случаях: </w:t>
      </w:r>
    </w:p>
    <w:p w14:paraId="54C9ED58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-выписки из стационара при наличии на руках выписки из медицинской карты стационарного больного; выписка из стационара производится ежедневно, по окончании курса лечения, кроме выходных и праздничных дней лечащим врачом по согласованию с заведующим отделением. Для пациентов, поступивших на стационарное лечение, в рамках Территориальной программы государственных гарантий бесплатного оказания медицинской помощи в Республике Крым, согласно Приказ Минздрава России от 13.11.2003г. 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>545 (</w:t>
      </w:r>
      <w:r w:rsidRPr="00313B0C">
        <w:rPr>
          <w:rFonts w:ascii="Roboto" w:hAnsi="Roboto" w:cs="Roboto"/>
          <w:bCs/>
          <w:sz w:val="28"/>
          <w:szCs w:val="28"/>
        </w:rPr>
        <w:t>приложение</w:t>
      </w:r>
      <w:r w:rsidRPr="00313B0C">
        <w:rPr>
          <w:rFonts w:ascii="Times New Roman" w:hAnsi="Times New Roman" w:cs="Times New Roman"/>
          <w:bCs/>
          <w:sz w:val="28"/>
          <w:szCs w:val="28"/>
        </w:rPr>
        <w:t>№</w:t>
      </w:r>
      <w:r w:rsidRPr="00313B0C">
        <w:rPr>
          <w:rFonts w:ascii="Roboto" w:hAnsi="Roboto" w:cs="Times New Roman"/>
          <w:bCs/>
          <w:sz w:val="28"/>
          <w:szCs w:val="28"/>
        </w:rPr>
        <w:t xml:space="preserve">2) </w:t>
      </w:r>
      <w:r w:rsidRPr="00313B0C">
        <w:rPr>
          <w:rFonts w:ascii="Roboto" w:hAnsi="Roboto" w:cs="Roboto"/>
          <w:bCs/>
          <w:sz w:val="28"/>
          <w:szCs w:val="28"/>
        </w:rPr>
        <w:t>считать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день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поступления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день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выписки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за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 </w:t>
      </w:r>
      <w:r w:rsidRPr="00313B0C">
        <w:rPr>
          <w:rFonts w:ascii="Roboto" w:hAnsi="Roboto" w:cs="Roboto"/>
          <w:bCs/>
          <w:sz w:val="28"/>
          <w:szCs w:val="28"/>
        </w:rPr>
        <w:t>койко</w:t>
      </w:r>
      <w:r w:rsidRPr="00313B0C">
        <w:rPr>
          <w:rFonts w:ascii="Roboto" w:hAnsi="Roboto" w:cs="Times New Roman"/>
          <w:bCs/>
          <w:sz w:val="28"/>
          <w:szCs w:val="28"/>
        </w:rPr>
        <w:t>-</w:t>
      </w:r>
      <w:r w:rsidRPr="00313B0C">
        <w:rPr>
          <w:rFonts w:ascii="Roboto" w:hAnsi="Roboto" w:cs="Roboto"/>
          <w:bCs/>
          <w:sz w:val="28"/>
          <w:szCs w:val="28"/>
        </w:rPr>
        <w:t>день</w:t>
      </w:r>
      <w:r w:rsidRPr="00313B0C">
        <w:rPr>
          <w:rFonts w:ascii="Roboto" w:hAnsi="Roboto" w:cs="Times New Roman"/>
          <w:bCs/>
          <w:sz w:val="28"/>
          <w:szCs w:val="28"/>
        </w:rPr>
        <w:t xml:space="preserve">, </w:t>
      </w:r>
      <w:r w:rsidRPr="00313B0C">
        <w:rPr>
          <w:rFonts w:ascii="Roboto" w:hAnsi="Roboto" w:cs="Roboto"/>
          <w:bCs/>
          <w:sz w:val="28"/>
          <w:szCs w:val="28"/>
        </w:rPr>
        <w:t>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связи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с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этим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выписка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производится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12.00 </w:t>
      </w:r>
      <w:r w:rsidRPr="00313B0C">
        <w:rPr>
          <w:rFonts w:ascii="Roboto" w:hAnsi="Roboto" w:cs="Roboto"/>
          <w:bCs/>
          <w:sz w:val="28"/>
          <w:szCs w:val="28"/>
        </w:rPr>
        <w:t>часов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последнего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дня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пребывания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на</w:t>
      </w:r>
      <w:r w:rsidRPr="00313B0C">
        <w:rPr>
          <w:rFonts w:ascii="Roboto" w:hAnsi="Roboto" w:cs="Times New Roman"/>
          <w:bCs/>
          <w:sz w:val="28"/>
          <w:szCs w:val="28"/>
        </w:rPr>
        <w:t xml:space="preserve"> </w:t>
      </w:r>
      <w:r w:rsidRPr="00313B0C">
        <w:rPr>
          <w:rFonts w:ascii="Roboto" w:hAnsi="Roboto" w:cs="Roboto"/>
          <w:bCs/>
          <w:sz w:val="28"/>
          <w:szCs w:val="28"/>
        </w:rPr>
        <w:t>лечении</w:t>
      </w:r>
      <w:r w:rsidRPr="00313B0C">
        <w:rPr>
          <w:rFonts w:ascii="Roboto" w:hAnsi="Roboto" w:cs="Times New Roman"/>
          <w:bCs/>
          <w:sz w:val="28"/>
          <w:szCs w:val="28"/>
        </w:rPr>
        <w:t>.</w:t>
      </w:r>
    </w:p>
    <w:p w14:paraId="61A31D09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-в случае крайней необходимости покинуть отделение (для оформления документов, по семейным обстоятельствам, выходные, праздничные дни и т.д.) </w:t>
      </w:r>
      <w:r w:rsidRPr="00313B0C">
        <w:rPr>
          <w:rFonts w:ascii="Roboto" w:hAnsi="Roboto" w:cs="Times New Roman"/>
          <w:bCs/>
          <w:sz w:val="28"/>
          <w:szCs w:val="28"/>
        </w:rPr>
        <w:lastRenderedPageBreak/>
        <w:t>пациент должен в письменной форме согласовать время и продолжительность отсутствия с лечащим врачом или заведующим отделением, поставить в известность дежурную медицинскую сестру;</w:t>
      </w:r>
    </w:p>
    <w:p w14:paraId="499DDAD4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-при отказе от продолжения лечения, оформленном в соответствии с действующим законодательством;</w:t>
      </w:r>
    </w:p>
    <w:p w14:paraId="47E0DAD2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>-при необходимости перевода в другое лечебное учреждение;</w:t>
      </w:r>
    </w:p>
    <w:p w14:paraId="18378208" w14:textId="77777777" w:rsidR="001C5158" w:rsidRPr="00313B0C" w:rsidRDefault="001C5158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  <w:r w:rsidRPr="00313B0C">
        <w:rPr>
          <w:rFonts w:ascii="Roboto" w:hAnsi="Roboto" w:cs="Times New Roman"/>
          <w:bCs/>
          <w:sz w:val="28"/>
          <w:szCs w:val="28"/>
        </w:rPr>
        <w:t xml:space="preserve">В случае выявления нарушения настоящих правил пациентом, ему  лечащим врачом вручается уведомление с предупреждением о нарушении.  </w:t>
      </w:r>
    </w:p>
    <w:p w14:paraId="24843B49" w14:textId="77777777" w:rsidR="00E673D7" w:rsidRPr="00313B0C" w:rsidRDefault="00E673D7" w:rsidP="00313B0C">
      <w:pPr>
        <w:spacing w:before="100" w:beforeAutospacing="1" w:after="100" w:afterAutospacing="1" w:line="240" w:lineRule="auto"/>
        <w:ind w:firstLine="709"/>
        <w:jc w:val="both"/>
        <w:rPr>
          <w:rFonts w:ascii="Roboto" w:hAnsi="Roboto" w:cs="Times New Roman"/>
          <w:bCs/>
          <w:sz w:val="28"/>
          <w:szCs w:val="28"/>
        </w:rPr>
      </w:pPr>
    </w:p>
    <w:sectPr w:rsidR="00E673D7" w:rsidRPr="00313B0C" w:rsidSect="00A42EB5">
      <w:pgSz w:w="11906" w:h="16838"/>
      <w:pgMar w:top="567" w:right="0" w:bottom="1134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D671DD"/>
    <w:multiLevelType w:val="hybridMultilevel"/>
    <w:tmpl w:val="82846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6D05EE"/>
    <w:multiLevelType w:val="hybridMultilevel"/>
    <w:tmpl w:val="3814D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51ECC"/>
    <w:rsid w:val="000137A6"/>
    <w:rsid w:val="000315EE"/>
    <w:rsid w:val="0004417B"/>
    <w:rsid w:val="00065DE1"/>
    <w:rsid w:val="00076272"/>
    <w:rsid w:val="000C4FBA"/>
    <w:rsid w:val="000C5EF4"/>
    <w:rsid w:val="000D0B03"/>
    <w:rsid w:val="000E533C"/>
    <w:rsid w:val="000F37E8"/>
    <w:rsid w:val="000F6856"/>
    <w:rsid w:val="00107ACA"/>
    <w:rsid w:val="001478D8"/>
    <w:rsid w:val="00147FB0"/>
    <w:rsid w:val="001706B1"/>
    <w:rsid w:val="001C5158"/>
    <w:rsid w:val="001D14E3"/>
    <w:rsid w:val="001D24E8"/>
    <w:rsid w:val="001E6DEF"/>
    <w:rsid w:val="001E7FC8"/>
    <w:rsid w:val="0020213C"/>
    <w:rsid w:val="00251ECC"/>
    <w:rsid w:val="0025378E"/>
    <w:rsid w:val="002723DB"/>
    <w:rsid w:val="00294A64"/>
    <w:rsid w:val="002D2320"/>
    <w:rsid w:val="002F33AC"/>
    <w:rsid w:val="002F3CA8"/>
    <w:rsid w:val="00303A2F"/>
    <w:rsid w:val="00313B0C"/>
    <w:rsid w:val="00357FCB"/>
    <w:rsid w:val="00366A9F"/>
    <w:rsid w:val="003819F0"/>
    <w:rsid w:val="003B75F3"/>
    <w:rsid w:val="004072E8"/>
    <w:rsid w:val="004252A9"/>
    <w:rsid w:val="00425AB8"/>
    <w:rsid w:val="004344FC"/>
    <w:rsid w:val="0045290C"/>
    <w:rsid w:val="0046139F"/>
    <w:rsid w:val="00472635"/>
    <w:rsid w:val="004772EC"/>
    <w:rsid w:val="00480DB5"/>
    <w:rsid w:val="004B043D"/>
    <w:rsid w:val="004E77D0"/>
    <w:rsid w:val="004F1431"/>
    <w:rsid w:val="00503522"/>
    <w:rsid w:val="00504D50"/>
    <w:rsid w:val="00506084"/>
    <w:rsid w:val="00534929"/>
    <w:rsid w:val="00557C7B"/>
    <w:rsid w:val="005A61E3"/>
    <w:rsid w:val="005E4149"/>
    <w:rsid w:val="005F60A3"/>
    <w:rsid w:val="00676D45"/>
    <w:rsid w:val="006848C5"/>
    <w:rsid w:val="006A44FA"/>
    <w:rsid w:val="006A5305"/>
    <w:rsid w:val="007218A3"/>
    <w:rsid w:val="00751B4E"/>
    <w:rsid w:val="00757C62"/>
    <w:rsid w:val="00781D5D"/>
    <w:rsid w:val="00786229"/>
    <w:rsid w:val="007A2B9E"/>
    <w:rsid w:val="007C0C57"/>
    <w:rsid w:val="007E7B61"/>
    <w:rsid w:val="00816576"/>
    <w:rsid w:val="008232CC"/>
    <w:rsid w:val="0083535D"/>
    <w:rsid w:val="00844946"/>
    <w:rsid w:val="008562A6"/>
    <w:rsid w:val="008D2BC6"/>
    <w:rsid w:val="008E4CDB"/>
    <w:rsid w:val="008F1309"/>
    <w:rsid w:val="008F2241"/>
    <w:rsid w:val="008F2FC6"/>
    <w:rsid w:val="0090669C"/>
    <w:rsid w:val="00917294"/>
    <w:rsid w:val="00923EA0"/>
    <w:rsid w:val="00973877"/>
    <w:rsid w:val="00985B50"/>
    <w:rsid w:val="009A1E04"/>
    <w:rsid w:val="009A77FA"/>
    <w:rsid w:val="009B2566"/>
    <w:rsid w:val="009D4F28"/>
    <w:rsid w:val="00A1019D"/>
    <w:rsid w:val="00A16064"/>
    <w:rsid w:val="00A16DC0"/>
    <w:rsid w:val="00A16E38"/>
    <w:rsid w:val="00A27C32"/>
    <w:rsid w:val="00A3685F"/>
    <w:rsid w:val="00A4048B"/>
    <w:rsid w:val="00A42EB5"/>
    <w:rsid w:val="00A43293"/>
    <w:rsid w:val="00A71263"/>
    <w:rsid w:val="00A85C44"/>
    <w:rsid w:val="00AA1BF4"/>
    <w:rsid w:val="00AA2933"/>
    <w:rsid w:val="00AB0898"/>
    <w:rsid w:val="00AE1E52"/>
    <w:rsid w:val="00AE3050"/>
    <w:rsid w:val="00AF4D96"/>
    <w:rsid w:val="00B01CEE"/>
    <w:rsid w:val="00B12708"/>
    <w:rsid w:val="00B3608A"/>
    <w:rsid w:val="00B36722"/>
    <w:rsid w:val="00B442CF"/>
    <w:rsid w:val="00B47B1D"/>
    <w:rsid w:val="00B62949"/>
    <w:rsid w:val="00B83342"/>
    <w:rsid w:val="00B8473C"/>
    <w:rsid w:val="00BA2C87"/>
    <w:rsid w:val="00BF558D"/>
    <w:rsid w:val="00C7615D"/>
    <w:rsid w:val="00CA101A"/>
    <w:rsid w:val="00CA64FC"/>
    <w:rsid w:val="00CE533B"/>
    <w:rsid w:val="00D01C47"/>
    <w:rsid w:val="00D17AC3"/>
    <w:rsid w:val="00D41D87"/>
    <w:rsid w:val="00D561CF"/>
    <w:rsid w:val="00D62EFD"/>
    <w:rsid w:val="00D979F9"/>
    <w:rsid w:val="00DF3E7D"/>
    <w:rsid w:val="00E673D7"/>
    <w:rsid w:val="00EC04D2"/>
    <w:rsid w:val="00F13B25"/>
    <w:rsid w:val="00F27EB0"/>
    <w:rsid w:val="00F30425"/>
    <w:rsid w:val="00F45262"/>
    <w:rsid w:val="00F52AAA"/>
    <w:rsid w:val="00FA331B"/>
    <w:rsid w:val="00FB0B2B"/>
    <w:rsid w:val="00FC615A"/>
    <w:rsid w:val="00FC633D"/>
    <w:rsid w:val="00FE31D6"/>
    <w:rsid w:val="00FF7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D291"/>
  <w15:docId w15:val="{E05E0A6E-93FD-45D5-9125-7A0383821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2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5AB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71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0E53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4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EKATER~1\AppData\Local\Temp\Rar$DIa0.359\LAW156793_0_20140329_131408_53405.rtf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EKATER~1\AppData\Local\Temp\Rar$DIa0.359\LAW156793_0_20140329_131408_53405.rt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EKATER~1\AppData\Local\Temp\Rar$DIa0.359\LAW156793_0_20140329_131408_53405.rt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63893-BB38-40ED-9DF5-240BBBF8E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7837</Words>
  <Characters>44677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Бережанская</dc:creator>
  <cp:lastModifiedBy>User</cp:lastModifiedBy>
  <cp:revision>12</cp:revision>
  <cp:lastPrinted>2020-02-27T20:19:00Z</cp:lastPrinted>
  <dcterms:created xsi:type="dcterms:W3CDTF">2020-08-11T09:20:00Z</dcterms:created>
  <dcterms:modified xsi:type="dcterms:W3CDTF">2020-08-11T13:15:00Z</dcterms:modified>
</cp:coreProperties>
</file>